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0" w:rsidRDefault="006940D0">
      <w:pPr>
        <w:ind w:left="-284" w:right="-568"/>
        <w:jc w:val="center"/>
        <w:rPr>
          <w:b/>
          <w:bCs/>
          <w:sz w:val="24"/>
          <w:szCs w:val="24"/>
        </w:rPr>
      </w:pPr>
    </w:p>
    <w:p w:rsidR="006940D0" w:rsidRDefault="006940D0">
      <w:pPr>
        <w:ind w:left="-284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2 - PORTARIA FCL Nº 140-D, de 1º/11/2016</w:t>
      </w:r>
    </w:p>
    <w:p w:rsidR="006940D0" w:rsidRDefault="006940D0">
      <w:pPr>
        <w:spacing w:after="0"/>
        <w:ind w:left="-284"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CESSÃO DE USO DAS DEPENDÊNCIAS DA FCL - UNESP/CÂMPUS DE ASSIS</w:t>
      </w:r>
    </w:p>
    <w:p w:rsidR="006940D0" w:rsidRDefault="006940D0">
      <w:pPr>
        <w:spacing w:after="0"/>
        <w:ind w:left="-284" w:righ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(ÓRGÃO PUBLICO, ENTIDADES, OUTROS INTERESSADOS DA COMUNIDADE EXTERNA)</w:t>
      </w:r>
    </w:p>
    <w:p w:rsidR="006940D0" w:rsidRDefault="006940D0">
      <w:pPr>
        <w:pStyle w:val="NoSpacing"/>
      </w:pPr>
    </w:p>
    <w:p w:rsidR="006940D0" w:rsidRDefault="006940D0">
      <w:pPr>
        <w:pStyle w:val="NoSpacing"/>
        <w:spacing w:before="100"/>
      </w:pPr>
      <w:r>
        <w:t>Senhor(a) Diretor(a),</w:t>
      </w:r>
    </w:p>
    <w:p w:rsidR="006940D0" w:rsidRDefault="006940D0">
      <w:pPr>
        <w:pStyle w:val="NoSpacing"/>
        <w:spacing w:before="100"/>
      </w:pPr>
      <w:r>
        <w:t>__________________________________________________________________________, portador do RG  nº_________________________________________________________, representante do(a) _______________________________________________________________</w:t>
      </w:r>
      <w:bookmarkStart w:id="0" w:name="_GoBack"/>
      <w:bookmarkEnd w:id="0"/>
      <w:r>
        <w:t xml:space="preserve">___________________, sediado(a) na __________________________________________________________________________, telefone ___________________________, vem à presença de Vossa  Senhoria, requerer a cessão de uso do(s) seguinte(s) espaço(s)/equipamento(s) da FCL - UNESP/Assis: </w:t>
      </w:r>
    </w:p>
    <w:p w:rsidR="006940D0" w:rsidRDefault="006940D0">
      <w:pPr>
        <w:pStyle w:val="NoSpacing"/>
        <w:spacing w:before="100"/>
        <w:jc w:val="both"/>
      </w:pPr>
      <w:r>
        <w:t>(   ) Anfiteatro "Antonio Merisse"</w:t>
      </w:r>
      <w:r>
        <w:tab/>
      </w:r>
      <w:r>
        <w:tab/>
      </w:r>
      <w:r>
        <w:tab/>
        <w:t>(    ) Salão de Atos</w:t>
      </w:r>
    </w:p>
    <w:p w:rsidR="006940D0" w:rsidRDefault="006940D0">
      <w:pPr>
        <w:pStyle w:val="NoSpacing"/>
        <w:spacing w:before="100"/>
        <w:jc w:val="both"/>
      </w:pPr>
      <w:r>
        <w:t>(   ) Anfiteatro  da Nova Central de Salas</w:t>
      </w:r>
      <w:r>
        <w:tab/>
      </w:r>
      <w:r>
        <w:tab/>
        <w:t>(    ) Miniauditório de (a)________________</w:t>
      </w:r>
    </w:p>
    <w:p w:rsidR="006940D0" w:rsidRDefault="006940D0">
      <w:pPr>
        <w:pStyle w:val="NoSpacing"/>
        <w:spacing w:before="100"/>
        <w:jc w:val="both"/>
      </w:pPr>
      <w:r>
        <w:t>(   ) Salas de aula: ____</w:t>
      </w:r>
      <w:r>
        <w:tab/>
      </w:r>
      <w:r>
        <w:tab/>
      </w:r>
      <w:r>
        <w:tab/>
      </w:r>
      <w:r>
        <w:tab/>
      </w:r>
      <w:r>
        <w:tab/>
        <w:t>(    ) Quadra poliesportiva</w:t>
      </w:r>
    </w:p>
    <w:p w:rsidR="006940D0" w:rsidRDefault="006940D0">
      <w:pPr>
        <w:pStyle w:val="NoSpacing"/>
        <w:spacing w:before="100"/>
        <w:jc w:val="both"/>
      </w:pPr>
      <w:r>
        <w:t>(   ) Saguão do Prédio I</w:t>
      </w:r>
      <w:r>
        <w:tab/>
      </w:r>
      <w:r>
        <w:tab/>
      </w:r>
      <w:r>
        <w:tab/>
      </w:r>
      <w:r>
        <w:tab/>
      </w:r>
      <w:r>
        <w:tab/>
        <w:t>(    ) Espaço Cultural</w:t>
      </w:r>
    </w:p>
    <w:p w:rsidR="006940D0" w:rsidRDefault="006940D0">
      <w:pPr>
        <w:pStyle w:val="NoSpacing"/>
        <w:spacing w:before="100"/>
        <w:jc w:val="both"/>
      </w:pPr>
      <w:r>
        <w:t>(   ) Equipamentos (apenas nos anfiteatros): ______________________________________________</w:t>
      </w:r>
    </w:p>
    <w:p w:rsidR="006940D0" w:rsidRDefault="006940D0">
      <w:pPr>
        <w:pStyle w:val="NoSpacing"/>
        <w:spacing w:before="100"/>
        <w:jc w:val="both"/>
      </w:pPr>
      <w:r>
        <w:rPr>
          <w:b/>
          <w:bCs/>
        </w:rPr>
        <w:t>DATA/PERÍODO DO EVENTO</w:t>
      </w:r>
      <w:r>
        <w:t>:  ____/____/____   a  ____/____/_____</w:t>
      </w:r>
    </w:p>
    <w:p w:rsidR="006940D0" w:rsidRDefault="006940D0">
      <w:pPr>
        <w:pStyle w:val="NoSpacing"/>
        <w:spacing w:before="100"/>
        <w:jc w:val="both"/>
      </w:pPr>
      <w:r>
        <w:rPr>
          <w:b/>
          <w:bCs/>
        </w:rPr>
        <w:t>HORA DE INÍCIO</w:t>
      </w:r>
      <w:r>
        <w:t xml:space="preserve">: ___________ (a partir das 6h30) </w:t>
      </w:r>
    </w:p>
    <w:p w:rsidR="006940D0" w:rsidRDefault="006940D0">
      <w:pPr>
        <w:pStyle w:val="NoSpacing"/>
        <w:spacing w:before="100"/>
        <w:jc w:val="both"/>
      </w:pPr>
      <w:r>
        <w:rPr>
          <w:b/>
          <w:bCs/>
        </w:rPr>
        <w:t>HORA DE TÉRMINO</w:t>
      </w:r>
      <w:r>
        <w:t>: ________  (até  23h45)</w:t>
      </w:r>
    </w:p>
    <w:p w:rsidR="006940D0" w:rsidRDefault="006940D0">
      <w:pPr>
        <w:pStyle w:val="NoSpacing"/>
        <w:spacing w:before="100"/>
        <w:jc w:val="both"/>
      </w:pPr>
      <w:r>
        <w:rPr>
          <w:b/>
          <w:bCs/>
        </w:rPr>
        <w:t>NÚMERO DE PARTICIPANTES</w:t>
      </w:r>
      <w:r>
        <w:t>:  _________</w:t>
      </w:r>
    </w:p>
    <w:p w:rsidR="006940D0" w:rsidRDefault="006940D0">
      <w:pPr>
        <w:pStyle w:val="NoSpacing"/>
        <w:spacing w:before="100"/>
      </w:pPr>
      <w:r>
        <w:rPr>
          <w:b/>
          <w:bCs/>
        </w:rPr>
        <w:t xml:space="preserve"> ATIVIDADE PREVISTA</w:t>
      </w:r>
      <w:r>
        <w:t>: __________________________________________________________________________________</w:t>
      </w:r>
    </w:p>
    <w:p w:rsidR="006940D0" w:rsidRDefault="006940D0">
      <w:pPr>
        <w:pStyle w:val="NoSpacing"/>
        <w:spacing w:before="100"/>
        <w:jc w:val="both"/>
      </w:pPr>
      <w:r>
        <w:t>__________________________________________________________________________________</w:t>
      </w:r>
    </w:p>
    <w:p w:rsidR="006940D0" w:rsidRDefault="006940D0">
      <w:pPr>
        <w:pStyle w:val="NoSpacing"/>
        <w:spacing w:before="100"/>
        <w:jc w:val="both"/>
      </w:pPr>
      <w:r>
        <w:t>__________________________________________________________________________________</w:t>
      </w:r>
    </w:p>
    <w:p w:rsidR="006940D0" w:rsidRDefault="006940D0">
      <w:pPr>
        <w:pStyle w:val="NoSpacing"/>
        <w:spacing w:before="100"/>
        <w:jc w:val="both"/>
        <w:rPr>
          <w:b/>
          <w:bCs/>
        </w:rPr>
      </w:pPr>
    </w:p>
    <w:p w:rsidR="006940D0" w:rsidRDefault="006940D0">
      <w:pPr>
        <w:pStyle w:val="NoSpacing"/>
        <w:spacing w:before="100"/>
        <w:jc w:val="both"/>
      </w:pPr>
      <w:r>
        <w:rPr>
          <w:b/>
          <w:bCs/>
        </w:rPr>
        <w:t>DECLARO</w:t>
      </w:r>
      <w:r>
        <w:t xml:space="preserve"> que tenho conhecimento das normas para a cessão de uso das dependências da FCL - UNESP - Assis, definidas na Portaria nº 140-D, de 1º/11/2016, as quais eu me comprometo a respeitar, em nome do órgão/entidade a que represento, sob pena de responsabilidade.</w:t>
      </w:r>
    </w:p>
    <w:p w:rsidR="006940D0" w:rsidRDefault="006940D0">
      <w:pPr>
        <w:pStyle w:val="NoSpacing"/>
        <w:spacing w:before="100"/>
        <w:jc w:val="both"/>
      </w:pPr>
    </w:p>
    <w:p w:rsidR="006940D0" w:rsidRDefault="006940D0">
      <w:pPr>
        <w:pStyle w:val="NoSpacing"/>
        <w:spacing w:before="100"/>
        <w:jc w:val="center"/>
      </w:pPr>
      <w:r>
        <w:t>Assis , _____ de _________________ de ________</w:t>
      </w:r>
    </w:p>
    <w:p w:rsidR="006940D0" w:rsidRDefault="006940D0">
      <w:pPr>
        <w:pStyle w:val="NoSpacing"/>
        <w:spacing w:before="100"/>
        <w:jc w:val="center"/>
      </w:pPr>
    </w:p>
    <w:p w:rsidR="006940D0" w:rsidRDefault="006940D0">
      <w:pPr>
        <w:pStyle w:val="NoSpacing"/>
        <w:spacing w:before="100"/>
        <w:jc w:val="center"/>
      </w:pPr>
      <w:r>
        <w:t>_________________________________________</w:t>
      </w:r>
    </w:p>
    <w:p w:rsidR="006940D0" w:rsidRDefault="006940D0">
      <w:pPr>
        <w:pStyle w:val="NoSpacing"/>
        <w:spacing w:before="100"/>
        <w:jc w:val="center"/>
      </w:pPr>
      <w:r>
        <w:t>(Assinatura do requerente)</w:t>
      </w:r>
    </w:p>
    <w:p w:rsidR="006940D0" w:rsidRDefault="006940D0">
      <w:pPr>
        <w:pStyle w:val="NoSpacing"/>
        <w:spacing w:before="100"/>
        <w:jc w:val="both"/>
      </w:pPr>
    </w:p>
    <w:p w:rsidR="006940D0" w:rsidRDefault="006940D0">
      <w:pPr>
        <w:pStyle w:val="NoSpacing"/>
        <w:spacing w:before="1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OBS.: Solicitamos que o requerente entre em contato com a </w:t>
      </w:r>
      <w:r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Seção Técnica de Apoio ao Ensino, Pesquisa e Extensão</w:t>
      </w:r>
      <w:r>
        <w:rPr>
          <w:sz w:val="18"/>
          <w:szCs w:val="18"/>
        </w:rPr>
        <w:t xml:space="preserve"> da FCL - Assis, após uma semana do encaminhamento deste, para informações sobre o deferimento ou não do pedido.</w:t>
      </w:r>
    </w:p>
    <w:p w:rsidR="006940D0" w:rsidRDefault="006940D0">
      <w:pPr>
        <w:spacing w:before="100" w:beforeAutospacing="1"/>
        <w:ind w:left="-284" w:right="-427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DIREÇÃO DA FCL - ASSIS:</w:t>
      </w:r>
    </w:p>
    <w:p w:rsidR="006940D0" w:rsidRDefault="006940D0">
      <w:pPr>
        <w:ind w:left="-284" w:right="-427"/>
        <w:jc w:val="both"/>
        <w:rPr>
          <w:b/>
          <w:bCs/>
        </w:rPr>
      </w:pPr>
    </w:p>
    <w:p w:rsidR="006940D0" w:rsidRDefault="006940D0">
      <w:pPr>
        <w:ind w:left="-284" w:right="-427"/>
        <w:jc w:val="both"/>
      </w:pPr>
      <w:r>
        <w:rPr>
          <w:b/>
          <w:bCs/>
        </w:rPr>
        <w:t>(   ) AUTORIZO          (   ) NÃO AUTORIZO</w:t>
      </w:r>
      <w:r>
        <w:t xml:space="preserve"> </w:t>
      </w:r>
    </w:p>
    <w:p w:rsidR="006940D0" w:rsidRDefault="006940D0">
      <w:pPr>
        <w:ind w:left="-284" w:right="-427"/>
        <w:jc w:val="both"/>
      </w:pPr>
    </w:p>
    <w:p w:rsidR="006940D0" w:rsidRDefault="006940D0">
      <w:pPr>
        <w:ind w:left="-284" w:right="-427"/>
        <w:jc w:val="both"/>
        <w:rPr>
          <w:b/>
          <w:bCs/>
        </w:rPr>
      </w:pPr>
      <w:r>
        <w:rPr>
          <w:b/>
          <w:bCs/>
        </w:rPr>
        <w:t>TAXAS:</w:t>
      </w:r>
    </w:p>
    <w:p w:rsidR="006940D0" w:rsidRDefault="006940D0">
      <w:pPr>
        <w:ind w:left="-284" w:right="-427"/>
        <w:jc w:val="both"/>
        <w:rPr>
          <w:b/>
          <w:bCs/>
        </w:rPr>
      </w:pPr>
      <w:r>
        <w:rPr>
          <w:b/>
          <w:bCs/>
        </w:rPr>
        <w:t>(   ) ISENTO                 (   ) DEVERÁ PAGAR TAXA                 VALOR DA TAXA: ________________</w:t>
      </w:r>
    </w:p>
    <w:p w:rsidR="006940D0" w:rsidRDefault="006940D0">
      <w:pPr>
        <w:ind w:left="-284" w:right="-427"/>
        <w:jc w:val="both"/>
      </w:pPr>
    </w:p>
    <w:p w:rsidR="006940D0" w:rsidRDefault="006940D0">
      <w:pPr>
        <w:ind w:left="-284" w:right="-427"/>
        <w:jc w:val="both"/>
        <w:rPr>
          <w:b/>
          <w:bCs/>
        </w:rPr>
      </w:pPr>
    </w:p>
    <w:p w:rsidR="006940D0" w:rsidRDefault="006940D0">
      <w:pPr>
        <w:ind w:left="-284" w:right="-427"/>
        <w:jc w:val="both"/>
        <w:rPr>
          <w:b/>
          <w:bCs/>
        </w:rPr>
      </w:pPr>
      <w:r>
        <w:rPr>
          <w:b/>
          <w:bCs/>
        </w:rPr>
        <w:t>Encaminhe-se à (ao) _______________________________________________________________________</w:t>
      </w:r>
    </w:p>
    <w:p w:rsidR="006940D0" w:rsidRDefault="006940D0">
      <w:pPr>
        <w:ind w:left="-284" w:right="-427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:rsidR="006940D0" w:rsidRDefault="006940D0">
      <w:pPr>
        <w:ind w:left="-284" w:right="-427"/>
        <w:jc w:val="both"/>
      </w:pPr>
      <w:r>
        <w:rPr>
          <w:b/>
          <w:bCs/>
        </w:rPr>
        <w:t>________________________________________________________________________________________</w:t>
      </w:r>
    </w:p>
    <w:p w:rsidR="006940D0" w:rsidRDefault="006940D0">
      <w:pPr>
        <w:ind w:left="-284" w:right="-427"/>
        <w:jc w:val="both"/>
      </w:pPr>
    </w:p>
    <w:p w:rsidR="006940D0" w:rsidRDefault="006940D0">
      <w:pPr>
        <w:ind w:left="-284" w:right="-427"/>
        <w:jc w:val="both"/>
      </w:pPr>
    </w:p>
    <w:p w:rsidR="006940D0" w:rsidRDefault="006940D0">
      <w:pPr>
        <w:ind w:left="-284" w:right="-4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Drª Andrea Lucia Dorini de Oliveira Carvalho Rossi</w:t>
      </w:r>
    </w:p>
    <w:p w:rsidR="006940D0" w:rsidRDefault="006940D0">
      <w:pPr>
        <w:ind w:left="-284" w:right="-427"/>
        <w:jc w:val="both"/>
        <w:rPr>
          <w:sz w:val="24"/>
          <w:szCs w:val="24"/>
        </w:rPr>
      </w:pPr>
      <w:r>
        <w:rPr>
          <w:sz w:val="24"/>
          <w:szCs w:val="24"/>
        </w:rPr>
        <w:t>Diretora</w:t>
      </w:r>
    </w:p>
    <w:p w:rsidR="006940D0" w:rsidRDefault="006940D0">
      <w:pPr>
        <w:ind w:left="-284" w:right="-427"/>
        <w:jc w:val="both"/>
      </w:pPr>
    </w:p>
    <w:p w:rsidR="006940D0" w:rsidRDefault="006940D0">
      <w:pPr>
        <w:ind w:left="-284" w:right="-427"/>
        <w:jc w:val="both"/>
        <w:rPr>
          <w:rFonts w:ascii="Times New Roman" w:hAnsi="Times New Roman" w:cs="Times New Roman"/>
        </w:rPr>
      </w:pPr>
    </w:p>
    <w:sectPr w:rsidR="006940D0" w:rsidSect="006940D0">
      <w:headerReference w:type="default" r:id="rId6"/>
      <w:footerReference w:type="default" r:id="rId7"/>
      <w:pgSz w:w="11906" w:h="16838" w:code="9"/>
      <w:pgMar w:top="851" w:right="1134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0" w:rsidRDefault="00694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940D0" w:rsidRDefault="00694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0" w:rsidRDefault="006940D0">
    <w:pPr>
      <w:pStyle w:val="Footer"/>
      <w:ind w:left="1905"/>
      <w:rPr>
        <w:rFonts w:ascii="Arial" w:hAnsi="Arial" w:cs="Arial"/>
        <w:sz w:val="15"/>
        <w:szCs w:val="15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Unespacessorireticulado.jpg" style="position:absolute;left:0;text-align:left;margin-left:145.9pt;margin-top:-193.45pt;width:354.1pt;height:265.45pt;z-index:-251656192;visibility:visible">
          <v:imagedata r:id="rId1" o:title="" cropbottom="14971f" cropright="4963f" gain="45875f" blacklevel="13107f"/>
        </v:shape>
      </w:pict>
    </w:r>
    <w:r>
      <w:rPr>
        <w:rFonts w:ascii="Arial" w:hAnsi="Arial" w:cs="Arial"/>
        <w:sz w:val="15"/>
        <w:szCs w:val="15"/>
      </w:rPr>
      <w:t>Avenida Dom Antônio, 2100  CEP 19806-900    Assis –SP    Brasil</w:t>
    </w:r>
  </w:p>
  <w:p w:rsidR="006940D0" w:rsidRDefault="006940D0">
    <w:pPr>
      <w:pStyle w:val="Footer"/>
      <w:ind w:left="190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Tel. 18 3302 5838 -  http:\\www.assis.unesp.br</w:t>
    </w:r>
  </w:p>
  <w:p w:rsidR="006940D0" w:rsidRDefault="006940D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0" w:rsidRDefault="00694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940D0" w:rsidRDefault="00694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0" w:rsidRDefault="006940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object w:dxaOrig="9719" w:dyaOrig="2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0.5pt;height:79.5pt" o:ole="">
          <v:imagedata r:id="rId1" o:title=""/>
        </v:shape>
        <o:OLEObject Type="Embed" ProgID="PBrush" ShapeID="_x0000_i1026" DrawAspect="Content" ObjectID="_153968937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D0"/>
    <w:rsid w:val="006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384</Words>
  <Characters>2191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CESSÃO DE USO DAS DEPENDÊNCIAS DA FCL - UNESP/CÂMPUS DE ASSIS</dc:title>
  <dc:subject/>
  <dc:creator>UNESP-2014</dc:creator>
  <cp:keywords/>
  <dc:description/>
  <cp:lastModifiedBy>UNESP-2014</cp:lastModifiedBy>
  <cp:revision>7</cp:revision>
  <cp:lastPrinted>2016-11-03T16:24:00Z</cp:lastPrinted>
  <dcterms:created xsi:type="dcterms:W3CDTF">2016-11-01T18:36:00Z</dcterms:created>
  <dcterms:modified xsi:type="dcterms:W3CDTF">2016-11-03T16:43:00Z</dcterms:modified>
</cp:coreProperties>
</file>