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981746" w:rsidRPr="00981746" w:rsidTr="0098174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81746" w:rsidRPr="0098174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p w:rsidR="00981746" w:rsidRPr="00981746" w:rsidRDefault="00981746" w:rsidP="00981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lang w:eastAsia="pt-BR"/>
                    </w:rPr>
                  </w:pPr>
                  <w:r w:rsidRPr="00981746">
                    <w:rPr>
                      <w:rFonts w:ascii="Arial" w:eastAsia="Times New Roman" w:hAnsi="Arial" w:cs="Arial"/>
                      <w:color w:val="666666"/>
                      <w:sz w:val="15"/>
                      <w:szCs w:val="15"/>
                      <w:lang w:eastAsia="pt-BR"/>
                    </w:rPr>
                    <w:t>Caso não consiga visualizar esta mensagem, </w:t>
                  </w:r>
                  <w:hyperlink r:id="rId4" w:anchor="_blank" w:history="1">
                    <w:r w:rsidRPr="00981746">
                      <w:rPr>
                        <w:rFonts w:ascii="Arial" w:eastAsia="Times New Roman" w:hAnsi="Arial" w:cs="Arial"/>
                        <w:color w:val="0000FF"/>
                        <w:sz w:val="15"/>
                        <w:szCs w:val="15"/>
                        <w:u w:val="single"/>
                        <w:lang w:eastAsia="pt-BR"/>
                      </w:rPr>
                      <w:t>acesse este link</w:t>
                    </w:r>
                  </w:hyperlink>
                </w:p>
              </w:tc>
            </w:tr>
          </w:tbl>
          <w:p w:rsidR="00981746" w:rsidRPr="00981746" w:rsidRDefault="00981746" w:rsidP="00981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981746" w:rsidRPr="00981746" w:rsidTr="0098174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981746" w:rsidRPr="0098174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81746" w:rsidRPr="0098174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981746" w:rsidRPr="00981746" w:rsidRDefault="00981746" w:rsidP="009817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81746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5400040" cy="3068955"/>
                              <wp:effectExtent l="0" t="0" r="0" b="0"/>
                              <wp:docPr id="5" name="Imagem 5" descr="191204_cvc_emailmkt_01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191204_cvc_emailmkt_01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00040" cy="3068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81746" w:rsidRPr="00981746" w:rsidRDefault="00981746" w:rsidP="009817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:rsidR="00981746" w:rsidRPr="00981746" w:rsidRDefault="00981746" w:rsidP="00981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981746" w:rsidRPr="00981746" w:rsidTr="0098174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81746" w:rsidRPr="0098174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50"/>
                  </w:tblGrid>
                  <w:tr w:rsidR="00981746" w:rsidRPr="00981746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981746" w:rsidRPr="00981746" w:rsidRDefault="00981746" w:rsidP="00981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pt-BR"/>
                          </w:rPr>
                        </w:pPr>
                        <w:r w:rsidRPr="00981746">
                          <w:rPr>
                            <w:rFonts w:ascii="Arial" w:eastAsia="Times New Roman" w:hAnsi="Arial" w:cs="Arial"/>
                            <w:b/>
                            <w:bCs/>
                            <w:color w:val="002B56"/>
                            <w:sz w:val="33"/>
                            <w:szCs w:val="33"/>
                            <w:lang w:eastAsia="pt-BR"/>
                          </w:rPr>
                          <w:t>Que tal começar 2020 com o melhor destino?</w:t>
                        </w:r>
                        <w:r w:rsidRPr="00981746">
                          <w:rPr>
                            <w:rFonts w:ascii="Arial" w:eastAsia="Times New Roman" w:hAnsi="Arial" w:cs="Arial"/>
                            <w:b/>
                            <w:bCs/>
                            <w:color w:val="002B56"/>
                            <w:sz w:val="33"/>
                            <w:szCs w:val="33"/>
                            <w:lang w:eastAsia="pt-BR"/>
                          </w:rPr>
                          <w:br/>
                          <w:t xml:space="preserve">Ingresse no Programa de Estágio da CVC </w:t>
                        </w:r>
                        <w:proofErr w:type="spellStart"/>
                        <w:r w:rsidRPr="00981746">
                          <w:rPr>
                            <w:rFonts w:ascii="Arial" w:eastAsia="Times New Roman" w:hAnsi="Arial" w:cs="Arial"/>
                            <w:b/>
                            <w:bCs/>
                            <w:color w:val="002B56"/>
                            <w:sz w:val="33"/>
                            <w:szCs w:val="33"/>
                            <w:lang w:eastAsia="pt-BR"/>
                          </w:rPr>
                          <w:t>Corp</w:t>
                        </w:r>
                        <w:proofErr w:type="spellEnd"/>
                        <w:r w:rsidRPr="00981746">
                          <w:rPr>
                            <w:rFonts w:ascii="Arial" w:eastAsia="Times New Roman" w:hAnsi="Arial" w:cs="Arial"/>
                            <w:b/>
                            <w:bCs/>
                            <w:color w:val="002B56"/>
                            <w:sz w:val="33"/>
                            <w:szCs w:val="33"/>
                            <w:lang w:eastAsia="pt-BR"/>
                          </w:rPr>
                          <w:t>!</w:t>
                        </w:r>
                      </w:p>
                      <w:p w:rsidR="00981746" w:rsidRPr="00981746" w:rsidRDefault="00981746" w:rsidP="00981746">
                        <w:pPr>
                          <w:spacing w:before="100" w:beforeAutospacing="1" w:after="100" w:afterAutospacing="1" w:line="240" w:lineRule="auto"/>
                          <w:jc w:val="both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pt-BR"/>
                          </w:rPr>
                        </w:pPr>
                        <w:r w:rsidRPr="00981746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pt-BR"/>
                          </w:rPr>
                          <w:t>A gente sabe que todo começo pode ser um pouco turbulento. Imagine um começo de carreira! Por isso, </w:t>
                        </w:r>
                        <w:r w:rsidRPr="00981746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1"/>
                            <w:szCs w:val="21"/>
                            <w:lang w:eastAsia="pt-BR"/>
                          </w:rPr>
                          <w:t>o maior grupo de viagens da América Latina é ideal para te guiar nessa aventura.</w:t>
                        </w:r>
                      </w:p>
                    </w:tc>
                  </w:tr>
                </w:tbl>
                <w:p w:rsidR="00981746" w:rsidRPr="00981746" w:rsidRDefault="00981746" w:rsidP="009817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</w:tr>
          </w:tbl>
          <w:p w:rsidR="00981746" w:rsidRPr="00981746" w:rsidRDefault="00981746" w:rsidP="00981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  <w:tr w:rsidR="00981746" w:rsidRPr="00981746" w:rsidTr="0098174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4"/>
            </w:tblGrid>
            <w:tr w:rsidR="00981746" w:rsidRPr="0098174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81746" w:rsidRPr="0098174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981746" w:rsidRPr="00981746" w:rsidRDefault="00981746" w:rsidP="009817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81746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5400040" cy="1431290"/>
                              <wp:effectExtent l="0" t="0" r="0" b="0"/>
                              <wp:docPr id="4" name="Imagem 4" descr="191204_cvc_emailmkt_03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191204_cvc_emailmkt_03">
                                        <a:hlinkClick r:id="rId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00040" cy="14312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81746" w:rsidRPr="00981746" w:rsidRDefault="00981746" w:rsidP="009817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981746" w:rsidRPr="0098174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81746" w:rsidRPr="0098174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981746" w:rsidRPr="00981746" w:rsidRDefault="00981746" w:rsidP="009817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81746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5400040" cy="1179195"/>
                              <wp:effectExtent l="0" t="0" r="0" b="1905"/>
                              <wp:docPr id="3" name="Imagem 3" descr="191129_cvc_emailmkt_v2_04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191129_cvc_emailmkt_v2_04">
                                        <a:hlinkClick r:id="rId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00040" cy="11791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81746" w:rsidRPr="00981746" w:rsidRDefault="00981746" w:rsidP="009817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981746" w:rsidRPr="0098174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4"/>
                  </w:tblGrid>
                  <w:tr w:rsidR="00981746" w:rsidRPr="00981746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981746" w:rsidRPr="00981746" w:rsidRDefault="00981746" w:rsidP="0098174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pt-BR"/>
                          </w:rPr>
                        </w:pPr>
                        <w:r w:rsidRPr="00981746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1"/>
                            <w:szCs w:val="21"/>
                            <w:lang w:eastAsia="pt-BR"/>
                          </w:rPr>
                          <w:t>Que tal fazer parte desse sucesso?</w:t>
                        </w:r>
                        <w:r w:rsidRPr="00981746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pt-BR"/>
                          </w:rPr>
                          <w:t> Buscamos jovens profissionais que queiram nos ajudar com a seguinte missão:</w:t>
                        </w:r>
                        <w:r w:rsidRPr="00981746">
                          <w:rPr>
                            <w:rFonts w:ascii="Arial" w:eastAsia="Times New Roman" w:hAnsi="Arial" w:cs="Arial"/>
                            <w:b/>
                            <w:bCs/>
                            <w:color w:val="002B56"/>
                            <w:sz w:val="21"/>
                            <w:szCs w:val="21"/>
                            <w:lang w:eastAsia="pt-BR"/>
                          </w:rPr>
                          <w:t> proporcionar a melhor experiência de viagem em todos os momentos da vida das pessoas.</w:t>
                        </w:r>
                        <w:r w:rsidRPr="00981746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pt-BR"/>
                          </w:rPr>
                          <w:br/>
                        </w:r>
                        <w:r w:rsidRPr="00981746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pt-BR"/>
                          </w:rPr>
                          <w:br/>
                        </w:r>
                        <w:r w:rsidRPr="00981746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pt-BR"/>
                          </w:rPr>
                          <w:lastRenderedPageBreak/>
                          <w:t>Em nosso programa, você terá </w:t>
                        </w:r>
                        <w:r w:rsidRPr="00981746">
                          <w:rPr>
                            <w:rFonts w:ascii="Arial" w:eastAsia="Times New Roman" w:hAnsi="Arial" w:cs="Arial"/>
                            <w:b/>
                            <w:bCs/>
                            <w:color w:val="666666"/>
                            <w:sz w:val="21"/>
                            <w:szCs w:val="21"/>
                            <w:lang w:eastAsia="pt-BR"/>
                          </w:rPr>
                          <w:t>um ano de desenvolvimento</w:t>
                        </w:r>
                        <w:r w:rsidRPr="00981746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pt-BR"/>
                          </w:rPr>
                          <w:t> em que vai aprender, praticar e experimentar!</w:t>
                        </w:r>
                        <w:r w:rsidRPr="00981746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pt-BR"/>
                          </w:rPr>
                          <w:br/>
                        </w:r>
                        <w:r w:rsidRPr="00981746"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pt-BR"/>
                          </w:rPr>
                          <w:br/>
                        </w:r>
                        <w:r w:rsidRPr="00981746">
                          <w:rPr>
                            <w:rFonts w:ascii="Arial" w:eastAsia="Times New Roman" w:hAnsi="Arial" w:cs="Arial"/>
                            <w:b/>
                            <w:bCs/>
                            <w:color w:val="002B56"/>
                            <w:sz w:val="21"/>
                            <w:szCs w:val="21"/>
                            <w:lang w:eastAsia="pt-BR"/>
                          </w:rPr>
                          <w:t>Coloque a mão na massa e faça acontecer!</w:t>
                        </w:r>
                      </w:p>
                    </w:tc>
                  </w:tr>
                </w:tbl>
                <w:p w:rsidR="00981746" w:rsidRPr="00981746" w:rsidRDefault="00981746" w:rsidP="009817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981746" w:rsidRPr="0098174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81746" w:rsidRPr="0098174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981746" w:rsidRPr="00981746" w:rsidRDefault="00981746" w:rsidP="009817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81746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pt-BR"/>
                          </w:rPr>
                          <w:lastRenderedPageBreak/>
                          <w:drawing>
                            <wp:inline distT="0" distB="0" distL="0" distR="0">
                              <wp:extent cx="5400040" cy="3402330"/>
                              <wp:effectExtent l="0" t="0" r="0" b="7620"/>
                              <wp:docPr id="2" name="Imagem 2" descr="191210_cvc_emailmkt_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191210_cvc_emailmkt_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00040" cy="34023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81746" w:rsidRPr="00981746" w:rsidRDefault="00981746" w:rsidP="009817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981746" w:rsidRPr="0098174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81746" w:rsidRPr="00981746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981746" w:rsidRPr="00981746" w:rsidRDefault="00981746" w:rsidP="0098174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981746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5400040" cy="3176905"/>
                              <wp:effectExtent l="0" t="0" r="0" b="4445"/>
                              <wp:docPr id="1" name="Imagem 1" descr="191205_cvc_emailmkt_07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191205_cvc_emailmkt_07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00040" cy="3176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81746" w:rsidRPr="00981746" w:rsidRDefault="00981746" w:rsidP="009817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981746" w:rsidRPr="0098174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02B56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54"/>
                  </w:tblGrid>
                  <w:tr w:rsidR="00981746" w:rsidRPr="00981746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002B56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981746" w:rsidRPr="00981746" w:rsidRDefault="00981746" w:rsidP="00981746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666666"/>
                            <w:sz w:val="21"/>
                            <w:szCs w:val="21"/>
                            <w:lang w:eastAsia="pt-BR"/>
                          </w:rPr>
                        </w:pPr>
                        <w:r w:rsidRPr="00981746">
                          <w:rPr>
                            <w:rFonts w:ascii="Arial" w:eastAsia="Times New Roman" w:hAnsi="Arial" w:cs="Arial"/>
                            <w:color w:val="FFFFFF"/>
                            <w:sz w:val="21"/>
                            <w:szCs w:val="21"/>
                            <w:lang w:eastAsia="pt-BR"/>
                          </w:rPr>
                          <w:t>Em caso de dúvidas, entre em contato </w:t>
                        </w:r>
                        <w:hyperlink r:id="rId12" w:tgtFrame="_blank" w:history="1">
                          <w:r w:rsidRPr="00981746">
                            <w:rPr>
                              <w:rFonts w:ascii="Arial" w:eastAsia="Times New Roman" w:hAnsi="Arial" w:cs="Arial"/>
                              <w:color w:val="FFFFFF"/>
                              <w:sz w:val="21"/>
                              <w:szCs w:val="21"/>
                              <w:u w:val="single"/>
                              <w:lang w:eastAsia="pt-BR"/>
                            </w:rPr>
                            <w:t>clicando aqui</w:t>
                          </w:r>
                        </w:hyperlink>
                      </w:p>
                    </w:tc>
                  </w:tr>
                </w:tbl>
                <w:p w:rsidR="00981746" w:rsidRPr="00981746" w:rsidRDefault="00981746" w:rsidP="009817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pt-BR"/>
                    </w:rPr>
                  </w:pPr>
                </w:p>
              </w:tc>
            </w:tr>
            <w:tr w:rsidR="00981746" w:rsidRPr="00981746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E8E8E8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p w:rsidR="00981746" w:rsidRPr="00981746" w:rsidRDefault="00981746" w:rsidP="0098174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pt-BR"/>
                    </w:rPr>
                  </w:pPr>
                  <w:hyperlink r:id="rId13" w:anchor="_blank" w:history="1">
                    <w:r w:rsidRPr="00981746">
                      <w:rPr>
                        <w:rFonts w:ascii="Arial" w:eastAsia="Times New Roman" w:hAnsi="Arial" w:cs="Arial"/>
                        <w:color w:val="0000FF"/>
                        <w:sz w:val="15"/>
                        <w:szCs w:val="15"/>
                        <w:u w:val="single"/>
                        <w:lang w:eastAsia="pt-BR"/>
                      </w:rPr>
                      <w:t>Descadastre-se</w:t>
                    </w:r>
                  </w:hyperlink>
                  <w:r w:rsidRPr="00981746">
                    <w:rPr>
                      <w:rFonts w:ascii="Arial" w:eastAsia="Times New Roman" w:hAnsi="Arial" w:cs="Arial"/>
                      <w:color w:val="FFFFFF"/>
                      <w:sz w:val="15"/>
                      <w:szCs w:val="15"/>
                      <w:lang w:eastAsia="pt-BR"/>
                    </w:rPr>
                    <w:t> </w:t>
                  </w:r>
                  <w:r w:rsidRPr="00981746">
                    <w:rPr>
                      <w:rFonts w:ascii="Arial" w:eastAsia="Times New Roman" w:hAnsi="Arial" w:cs="Arial"/>
                      <w:color w:val="808080"/>
                      <w:sz w:val="15"/>
                      <w:szCs w:val="15"/>
                      <w:lang w:eastAsia="pt-BR"/>
                    </w:rPr>
                    <w:t>caso não queira receber mais e-mails</w:t>
                  </w:r>
                </w:p>
              </w:tc>
            </w:tr>
          </w:tbl>
          <w:p w:rsidR="00981746" w:rsidRPr="00981746" w:rsidRDefault="00981746" w:rsidP="00981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</w:p>
        </w:tc>
      </w:tr>
    </w:tbl>
    <w:p w:rsidR="000B74C2" w:rsidRDefault="00981746">
      <w:bookmarkStart w:id="0" w:name="_GoBack"/>
      <w:bookmarkEnd w:id="0"/>
    </w:p>
    <w:sectPr w:rsidR="000B74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46"/>
    <w:rsid w:val="00056716"/>
    <w:rsid w:val="00981746"/>
    <w:rsid w:val="009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C266F-0BBB-4A3A-9A7F-6B10DA9F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817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C:\Users\alexia.alves\AppData\Local\Microsoft\Windows\INetCache\Content.Outlook\3VDKBAHB\%7b%7b__optout%7d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vccorp.com.br/a-companhia/unidades-de-negocio/" TargetMode="External"/><Relationship Id="rId12" Type="http://schemas.openxmlformats.org/officeDocument/2006/relationships/hyperlink" Target="http://bit.ly/33xzZg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bit.ly/2XZEajH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file:///C:\Users\alexia.alves\AppData\Local\Microsoft\Windows\INetCache\Content.Outlook\3VDKBAHB\%7b%7b__view%7d%7d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Aléxia Lucena Alves</dc:creator>
  <cp:keywords/>
  <dc:description/>
  <cp:lastModifiedBy>Aléxia Lucena Alves</cp:lastModifiedBy>
  <cp:revision>1</cp:revision>
  <dcterms:created xsi:type="dcterms:W3CDTF">2020-01-08T13:07:00Z</dcterms:created>
  <dcterms:modified xsi:type="dcterms:W3CDTF">2020-01-08T13:07:00Z</dcterms:modified>
</cp:coreProperties>
</file>