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6B18" w14:textId="0D01F257" w:rsidR="006F51CA" w:rsidRDefault="009F0F6F" w:rsidP="006F51CA">
      <w:r>
        <w:rPr>
          <w:noProof/>
        </w:rPr>
        <w:drawing>
          <wp:inline distT="0" distB="0" distL="0" distR="0" wp14:anchorId="1EBAA343" wp14:editId="20D4CE05">
            <wp:extent cx="5400040" cy="13068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1CA">
        <w:t xml:space="preserve">Olá! Tudo bem? </w:t>
      </w:r>
    </w:p>
    <w:p w14:paraId="059A6E1C" w14:textId="77777777" w:rsidR="006F51CA" w:rsidRDefault="006F51CA" w:rsidP="006F51CA"/>
    <w:p w14:paraId="107EDB5A" w14:textId="77777777" w:rsidR="006F51CA" w:rsidRDefault="006F51CA" w:rsidP="006F51CA">
      <w:r>
        <w:t xml:space="preserve">Para você que está aí pensando que as férias da </w:t>
      </w:r>
      <w:proofErr w:type="spellStart"/>
      <w:r>
        <w:t>facul</w:t>
      </w:r>
      <w:proofErr w:type="spellEnd"/>
      <w:r>
        <w:t xml:space="preserve"> estão acabando, a gente quer te contar uma novidade para animar o seu semestre! O </w:t>
      </w:r>
      <w:r>
        <w:rPr>
          <w:b/>
          <w:bCs/>
        </w:rPr>
        <w:t xml:space="preserve">Programa Jovens Talentos </w:t>
      </w:r>
      <w:proofErr w:type="spellStart"/>
      <w:r>
        <w:rPr>
          <w:b/>
          <w:bCs/>
        </w:rPr>
        <w:t>Tegra</w:t>
      </w:r>
      <w:proofErr w:type="spellEnd"/>
      <w:r>
        <w:rPr>
          <w:b/>
          <w:bCs/>
        </w:rPr>
        <w:t xml:space="preserve"> 2020 </w:t>
      </w:r>
      <w:r>
        <w:t xml:space="preserve">está com as inscrições abertas!!!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29EA114" w14:textId="77777777" w:rsidR="009F0F6F" w:rsidRPr="009F0F6F" w:rsidRDefault="009F0F6F" w:rsidP="009F0F6F">
      <w:r>
        <w:br/>
      </w:r>
      <w:r w:rsidRPr="009F0F6F">
        <w:t xml:space="preserve">Já pensou em trabalhar e crescer profissionalmente em uma empresa como a </w:t>
      </w:r>
      <w:proofErr w:type="spellStart"/>
      <w:r w:rsidRPr="009F0F6F">
        <w:rPr>
          <w:b/>
          <w:bCs/>
        </w:rPr>
        <w:t>Tegra</w:t>
      </w:r>
      <w:proofErr w:type="spellEnd"/>
      <w:r w:rsidRPr="009F0F6F">
        <w:t xml:space="preserve">? </w:t>
      </w:r>
    </w:p>
    <w:p w14:paraId="08E1F51C" w14:textId="71AEBEA2" w:rsidR="006F51CA" w:rsidRDefault="009F0F6F" w:rsidP="009F0F6F">
      <w:pPr>
        <w:rPr>
          <w:b/>
          <w:bCs/>
        </w:rPr>
      </w:pPr>
      <w:r w:rsidRPr="009F0F6F">
        <w:t xml:space="preserve">A </w:t>
      </w:r>
      <w:proofErr w:type="spellStart"/>
      <w:r w:rsidRPr="009F0F6F">
        <w:t>Tegra</w:t>
      </w:r>
      <w:proofErr w:type="spellEnd"/>
      <w:r w:rsidRPr="009F0F6F">
        <w:t xml:space="preserve"> é uma incorporadora pertencente ao grupo canadense </w:t>
      </w:r>
      <w:proofErr w:type="spellStart"/>
      <w:r w:rsidRPr="009F0F6F">
        <w:t>Brookfield</w:t>
      </w:r>
      <w:proofErr w:type="spellEnd"/>
      <w:r w:rsidRPr="009F0F6F">
        <w:t xml:space="preserve"> </w:t>
      </w:r>
      <w:proofErr w:type="spellStart"/>
      <w:r w:rsidRPr="009F0F6F">
        <w:t>Asset</w:t>
      </w:r>
      <w:proofErr w:type="spellEnd"/>
      <w:r w:rsidRPr="009F0F6F">
        <w:t xml:space="preserve"> Management, com atuação em São Paulo, Campinas e Rio de Janeiro, com foco em médio e alto padrão, que está há 41 anos construindo sonhos.</w:t>
      </w:r>
      <w:r>
        <w:rPr>
          <w:b/>
          <w:bCs/>
        </w:rPr>
        <w:br/>
      </w:r>
      <w:r>
        <w:rPr>
          <w:b/>
          <w:bCs/>
        </w:rPr>
        <w:br/>
      </w:r>
      <w:r w:rsidR="006F51CA">
        <w:rPr>
          <w:b/>
          <w:bCs/>
        </w:rPr>
        <w:t>Quer fazer parte? Então olha só o que você precisa ter:</w:t>
      </w:r>
    </w:p>
    <w:p w14:paraId="5F84ED9D" w14:textId="77777777" w:rsidR="006F51CA" w:rsidRDefault="006F51CA" w:rsidP="006F51CA"/>
    <w:p w14:paraId="099C93F4" w14:textId="77777777" w:rsidR="006F51CA" w:rsidRDefault="006F51CA" w:rsidP="006F51CA">
      <w:r>
        <w:t>● Cursos:</w:t>
      </w:r>
    </w:p>
    <w:p w14:paraId="56E4AB0A" w14:textId="77777777" w:rsidR="006F51CA" w:rsidRDefault="006F51CA" w:rsidP="006F51CA">
      <w:r w:rsidRPr="006F51CA">
        <w:rPr>
          <w:u w:val="single"/>
        </w:rPr>
        <w:t>Para obras:</w:t>
      </w:r>
      <w:r>
        <w:t xml:space="preserve"> Engenharia Civil.</w:t>
      </w:r>
    </w:p>
    <w:p w14:paraId="1D828FB4" w14:textId="77777777" w:rsidR="006F51CA" w:rsidRDefault="006F51CA" w:rsidP="006F51CA">
      <w:r w:rsidRPr="006F51CA">
        <w:rPr>
          <w:u w:val="single"/>
        </w:rPr>
        <w:t>Para escritório</w:t>
      </w:r>
      <w:r>
        <w:t>: Administração, Ciências Econômicas, Ciências Contábeis, Direito, Engenharias, Arquitetura, Marketing, Comunicação Social (Publicidade e Propaganda, Relações Públicas), Psicologia, entre outros.</w:t>
      </w:r>
    </w:p>
    <w:p w14:paraId="34CFA38A" w14:textId="56D16180" w:rsidR="006F51CA" w:rsidRDefault="006F51CA" w:rsidP="006F51CA">
      <w:r>
        <w:t xml:space="preserve">● Conclusão da graduação em </w:t>
      </w:r>
      <w:r w:rsidR="009F0F6F">
        <w:t>D</w:t>
      </w:r>
      <w:r>
        <w:t>ezembro de 2021.</w:t>
      </w:r>
    </w:p>
    <w:p w14:paraId="1CC1B2FC" w14:textId="77777777" w:rsidR="006F51CA" w:rsidRDefault="006F51CA" w:rsidP="006F51CA">
      <w:r>
        <w:t>● Inglês a partir de intermediário.</w:t>
      </w:r>
    </w:p>
    <w:p w14:paraId="1D70CBF2" w14:textId="0518D538" w:rsidR="006F51CA" w:rsidRDefault="006F51CA" w:rsidP="006F51CA">
      <w:r>
        <w:t>● Bons conhecimentos no Pacote Office.</w:t>
      </w:r>
      <w:r>
        <w:br/>
      </w:r>
    </w:p>
    <w:p w14:paraId="0B4CCC7F" w14:textId="59E4D168" w:rsidR="006F51CA" w:rsidRDefault="006F51CA" w:rsidP="006F51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FIQUE LIGADX E SE INSCREVA ATÉ O DIA 1</w:t>
      </w:r>
      <w:r w:rsidR="007B2B2C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DE FEVEREIRO DE 2020.</w:t>
      </w:r>
      <w:bookmarkStart w:id="0" w:name="_GoBack"/>
      <w:bookmarkEnd w:id="0"/>
    </w:p>
    <w:p w14:paraId="1C4DE5DA" w14:textId="77777777" w:rsidR="006F51CA" w:rsidRPr="006F51CA" w:rsidRDefault="006F51CA" w:rsidP="006F51CA">
      <w:pPr>
        <w:jc w:val="center"/>
      </w:pPr>
      <w:r>
        <w:rPr>
          <w:b/>
          <w:bCs/>
          <w:sz w:val="28"/>
          <w:szCs w:val="28"/>
        </w:rPr>
        <w:t xml:space="preserve">Acesse: </w:t>
      </w:r>
      <w:hyperlink r:id="rId6" w:history="1">
        <w:r w:rsidRPr="006F51CA">
          <w:rPr>
            <w:rStyle w:val="Hyperlink"/>
          </w:rPr>
          <w:t>https://jovenstalentostegra2020.com.br</w:t>
        </w:r>
      </w:hyperlink>
    </w:p>
    <w:p w14:paraId="73779B22" w14:textId="77777777" w:rsidR="006F51CA" w:rsidRDefault="006F51CA" w:rsidP="006F51CA"/>
    <w:p w14:paraId="4E87575E" w14:textId="77777777" w:rsidR="006F51CA" w:rsidRDefault="006F51CA" w:rsidP="006F51C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Tegra</w:t>
      </w:r>
      <w:proofErr w:type="spellEnd"/>
      <w:r>
        <w:rPr>
          <w:b/>
          <w:bCs/>
          <w:i/>
          <w:iCs/>
        </w:rPr>
        <w:t xml:space="preserve"> e Cia de Talentos</w:t>
      </w:r>
      <w:r>
        <w:rPr>
          <w:b/>
          <w:bCs/>
          <w:i/>
          <w:iCs/>
        </w:rPr>
        <w:br/>
        <w:t xml:space="preserve"> </w:t>
      </w:r>
    </w:p>
    <w:p w14:paraId="392FA045" w14:textId="77777777" w:rsidR="006F51CA" w:rsidRDefault="006F51CA" w:rsidP="006F51CA">
      <w:r>
        <w:t xml:space="preserve">Se ainda quer falar com a gente, o melhor jeito é acessando </w:t>
      </w:r>
      <w:hyperlink r:id="rId7" w:history="1">
        <w:r>
          <w:rPr>
            <w:rStyle w:val="Hyperlink"/>
          </w:rPr>
          <w:t>http://grupociadetalentos.virtualinteractions.com.br/pages/grupociatalentos/email.html</w:t>
        </w:r>
      </w:hyperlink>
      <w:r>
        <w:t xml:space="preserve">. Por favor, não responda este e-mail. </w:t>
      </w:r>
    </w:p>
    <w:p w14:paraId="732438DA" w14:textId="77777777" w:rsidR="006F51CA" w:rsidRDefault="006F51CA" w:rsidP="006F51CA"/>
    <w:p w14:paraId="4FA5EF77" w14:textId="77777777" w:rsidR="00D85ABD" w:rsidRDefault="007B2B2C"/>
    <w:sectPr w:rsidR="00D8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F1522"/>
    <w:multiLevelType w:val="multilevel"/>
    <w:tmpl w:val="E36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A"/>
    <w:rsid w:val="00001CA1"/>
    <w:rsid w:val="00366B08"/>
    <w:rsid w:val="006F51CA"/>
    <w:rsid w:val="007B2B2C"/>
    <w:rsid w:val="009F0F6F"/>
    <w:rsid w:val="00D2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5EEA"/>
  <w15:chartTrackingRefBased/>
  <w15:docId w15:val="{3F2ADC69-2CE6-4BDB-8804-D24D6D0D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C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51C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F51CA"/>
    <w:pPr>
      <w:spacing w:before="100" w:beforeAutospacing="1" w:after="100" w:afterAutospacing="1"/>
    </w:pPr>
    <w:rPr>
      <w:lang w:eastAsia="pt-BR"/>
    </w:rPr>
  </w:style>
  <w:style w:type="paragraph" w:customStyle="1" w:styleId="mb-0">
    <w:name w:val="mb-0"/>
    <w:basedOn w:val="Normal"/>
    <w:rsid w:val="006F5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F51C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F0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upociadetalentos.virtualinteractions.com.br/pages/grupociatalentos/ema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venstalentostegra2020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Amadio Saragoça</dc:creator>
  <cp:keywords/>
  <dc:description/>
  <cp:lastModifiedBy>Vanessa Amadio Saragoça</cp:lastModifiedBy>
  <cp:revision>3</cp:revision>
  <dcterms:created xsi:type="dcterms:W3CDTF">2020-01-15T17:33:00Z</dcterms:created>
  <dcterms:modified xsi:type="dcterms:W3CDTF">2020-02-12T16:35:00Z</dcterms:modified>
</cp:coreProperties>
</file>