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4994" w14:textId="77777777" w:rsidR="00727066" w:rsidRDefault="00727066" w:rsidP="00FC43B4">
      <w:pPr>
        <w:tabs>
          <w:tab w:val="left" w:pos="3989"/>
          <w:tab w:val="left" w:pos="10772"/>
        </w:tabs>
        <w:ind w:left="2250" w:right="1134"/>
        <w:rPr>
          <w:rFonts w:ascii="Arial" w:hAnsi="Arial" w:cs="Arial"/>
        </w:rPr>
      </w:pPr>
    </w:p>
    <w:p w14:paraId="7C98BEB3" w14:textId="77777777" w:rsidR="00FC43B4" w:rsidRPr="004D1582" w:rsidRDefault="00FC43B4" w:rsidP="00FC43B4">
      <w:pPr>
        <w:tabs>
          <w:tab w:val="left" w:pos="10772"/>
        </w:tabs>
        <w:ind w:left="2250"/>
        <w:rPr>
          <w:rFonts w:ascii="Arial" w:hAnsi="Arial" w:cs="Arial"/>
          <w:b/>
          <w:lang w:val="pt-PT"/>
        </w:rPr>
      </w:pPr>
    </w:p>
    <w:p w14:paraId="0AD8C23B" w14:textId="4D2F9F79" w:rsidR="00FC43B4" w:rsidRDefault="00FC43B4" w:rsidP="002B6B1F">
      <w:pPr>
        <w:ind w:left="4377" w:firstLine="586"/>
        <w:rPr>
          <w:rFonts w:ascii="Arial" w:hAnsi="Arial" w:cs="Arial"/>
          <w:b/>
          <w:u w:val="thick"/>
          <w:lang w:val="pt-PT"/>
        </w:rPr>
      </w:pPr>
      <w:bookmarkStart w:id="0" w:name="_GoBack"/>
      <w:bookmarkEnd w:id="0"/>
      <w:r w:rsidRPr="004D1582">
        <w:rPr>
          <w:rFonts w:ascii="Arial" w:hAnsi="Arial" w:cs="Arial"/>
          <w:b/>
          <w:u w:val="thick"/>
          <w:lang w:val="pt-PT"/>
        </w:rPr>
        <w:t>FORMULÁRIO DE INSCRIÇÃO</w:t>
      </w:r>
    </w:p>
    <w:p w14:paraId="3705B668" w14:textId="77777777" w:rsidR="00734FC7" w:rsidRPr="004D1582" w:rsidRDefault="00734FC7" w:rsidP="00734FC7">
      <w:pPr>
        <w:tabs>
          <w:tab w:val="left" w:pos="10772"/>
        </w:tabs>
        <w:ind w:left="2250"/>
        <w:jc w:val="center"/>
        <w:rPr>
          <w:rFonts w:ascii="Arial" w:hAnsi="Arial" w:cs="Arial"/>
          <w:b/>
          <w:lang w:val="pt-PT"/>
        </w:rPr>
      </w:pPr>
    </w:p>
    <w:p w14:paraId="38A005CF" w14:textId="77777777" w:rsidR="00FC43B4" w:rsidRPr="004D1582" w:rsidRDefault="00FC43B4" w:rsidP="00FC43B4">
      <w:pPr>
        <w:tabs>
          <w:tab w:val="left" w:pos="10772"/>
        </w:tabs>
        <w:ind w:left="2250"/>
        <w:rPr>
          <w:rFonts w:ascii="Arial" w:hAnsi="Arial" w:cs="Arial"/>
          <w:b/>
          <w:lang w:val="pt-PT"/>
        </w:rPr>
      </w:pPr>
    </w:p>
    <w:p w14:paraId="6E0BAEC3" w14:textId="77777777" w:rsidR="00FC43B4" w:rsidRPr="00734FC7" w:rsidRDefault="00FC43B4" w:rsidP="00FC43B4">
      <w:pPr>
        <w:tabs>
          <w:tab w:val="left" w:pos="10772"/>
        </w:tabs>
        <w:ind w:left="2250"/>
        <w:rPr>
          <w:rFonts w:ascii="Arial" w:hAnsi="Arial" w:cs="Arial"/>
          <w:sz w:val="22"/>
          <w:szCs w:val="22"/>
          <w:lang w:val="pt-PT"/>
        </w:rPr>
      </w:pPr>
      <w:r w:rsidRPr="00734FC7">
        <w:rPr>
          <w:rFonts w:ascii="Arial" w:hAnsi="Arial" w:cs="Arial"/>
          <w:sz w:val="22"/>
          <w:szCs w:val="22"/>
          <w:lang w:val="pt-PT"/>
        </w:rPr>
        <w:t>Ao Senhor Presidente da Eleição,</w:t>
      </w:r>
    </w:p>
    <w:p w14:paraId="513C6381" w14:textId="77777777" w:rsidR="00FC43B4" w:rsidRPr="00734FC7" w:rsidRDefault="00FC43B4" w:rsidP="00FC43B4">
      <w:pPr>
        <w:tabs>
          <w:tab w:val="left" w:pos="10772"/>
        </w:tabs>
        <w:ind w:left="2250"/>
        <w:rPr>
          <w:rFonts w:ascii="Arial" w:hAnsi="Arial" w:cs="Arial"/>
          <w:sz w:val="22"/>
          <w:szCs w:val="22"/>
          <w:lang w:val="pt-PT"/>
        </w:rPr>
      </w:pPr>
    </w:p>
    <w:p w14:paraId="14C21EA9" w14:textId="77777777" w:rsidR="00FC43B4" w:rsidRPr="00734FC7" w:rsidRDefault="00FC43B4" w:rsidP="00FC43B4">
      <w:pPr>
        <w:tabs>
          <w:tab w:val="left" w:pos="10772"/>
        </w:tabs>
        <w:ind w:left="2250"/>
        <w:rPr>
          <w:rFonts w:ascii="Arial" w:hAnsi="Arial" w:cs="Arial"/>
          <w:sz w:val="22"/>
          <w:szCs w:val="22"/>
        </w:rPr>
      </w:pPr>
    </w:p>
    <w:p w14:paraId="761F0837" w14:textId="77777777" w:rsidR="00FC43B4" w:rsidRPr="00734FC7" w:rsidRDefault="00FC43B4" w:rsidP="00FC43B4">
      <w:pPr>
        <w:tabs>
          <w:tab w:val="left" w:pos="10772"/>
        </w:tabs>
        <w:ind w:left="2250"/>
        <w:rPr>
          <w:rFonts w:ascii="Arial" w:hAnsi="Arial" w:cs="Arial"/>
          <w:sz w:val="22"/>
          <w:szCs w:val="22"/>
        </w:rPr>
      </w:pPr>
    </w:p>
    <w:p w14:paraId="38C32522" w14:textId="471A3EF3" w:rsidR="00FC43B4" w:rsidRPr="00734FC7" w:rsidRDefault="00FC43B4" w:rsidP="00734FC7">
      <w:pPr>
        <w:pStyle w:val="Corpodetexto"/>
        <w:tabs>
          <w:tab w:val="left" w:pos="10772"/>
        </w:tabs>
        <w:ind w:left="2250"/>
        <w:rPr>
          <w:rFonts w:ascii="Arial" w:hAnsi="Arial" w:cs="Arial"/>
          <w:szCs w:val="22"/>
        </w:rPr>
      </w:pPr>
      <w:r w:rsidRPr="00734FC7">
        <w:rPr>
          <w:rFonts w:ascii="Arial" w:hAnsi="Arial" w:cs="Arial"/>
          <w:szCs w:val="22"/>
        </w:rPr>
        <w:t>Ilmo. Sr.</w:t>
      </w:r>
      <w:r w:rsidR="00734FC7" w:rsidRPr="00734FC7">
        <w:rPr>
          <w:rFonts w:ascii="Arial" w:hAnsi="Arial" w:cs="Arial"/>
          <w:szCs w:val="22"/>
        </w:rPr>
        <w:t xml:space="preserve"> </w:t>
      </w:r>
      <w:r w:rsidR="00E95872" w:rsidRPr="00734FC7">
        <w:rPr>
          <w:rFonts w:ascii="Arial" w:hAnsi="Arial" w:cs="Arial"/>
          <w:szCs w:val="22"/>
        </w:rPr>
        <w:t>Francisco Cláudio Alves Marques</w:t>
      </w:r>
      <w:r w:rsidR="00734FC7" w:rsidRPr="00734FC7">
        <w:rPr>
          <w:rFonts w:ascii="Arial" w:hAnsi="Arial" w:cs="Arial"/>
          <w:szCs w:val="22"/>
        </w:rPr>
        <w:t>:</w:t>
      </w:r>
    </w:p>
    <w:p w14:paraId="31744DD6" w14:textId="77777777" w:rsidR="00FC43B4" w:rsidRPr="00734FC7" w:rsidRDefault="00FC43B4" w:rsidP="00FC43B4">
      <w:pPr>
        <w:tabs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</w:p>
    <w:p w14:paraId="55DAE554" w14:textId="77777777" w:rsidR="00FC43B4" w:rsidRPr="00734FC7" w:rsidRDefault="00FC43B4" w:rsidP="00FC43B4">
      <w:pPr>
        <w:tabs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6"/>
        <w:gridCol w:w="3189"/>
      </w:tblGrid>
      <w:tr w:rsidR="00FC43B4" w:rsidRPr="00734FC7" w14:paraId="09D23C8B" w14:textId="77777777" w:rsidTr="00013171">
        <w:trPr>
          <w:jc w:val="center"/>
        </w:trPr>
        <w:tc>
          <w:tcPr>
            <w:tcW w:w="6586" w:type="dxa"/>
          </w:tcPr>
          <w:p w14:paraId="04981D8C" w14:textId="77777777" w:rsidR="00E95872" w:rsidRPr="00734FC7" w:rsidRDefault="00E95872" w:rsidP="00E95872">
            <w:pPr>
              <w:tabs>
                <w:tab w:val="left" w:pos="107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C7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623393CF" w14:textId="3CE705B8" w:rsidR="009F4615" w:rsidRPr="00734FC7" w:rsidRDefault="00F5488A" w:rsidP="00E95872">
            <w:pPr>
              <w:tabs>
                <w:tab w:val="left" w:pos="107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FC43B4" w:rsidRPr="00734FC7">
              <w:rPr>
                <w:rFonts w:ascii="Arial" w:hAnsi="Arial" w:cs="Arial"/>
                <w:sz w:val="22"/>
                <w:szCs w:val="22"/>
              </w:rPr>
              <w:t>N</w:t>
            </w:r>
            <w:r w:rsidR="009F4615" w:rsidRPr="00734FC7">
              <w:rPr>
                <w:rFonts w:ascii="Arial" w:hAnsi="Arial" w:cs="Arial"/>
                <w:sz w:val="22"/>
                <w:szCs w:val="22"/>
              </w:rPr>
              <w:t>OME COMPLETO</w:t>
            </w:r>
            <w:r w:rsidR="00FC43B4" w:rsidRPr="00734FC7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95872" w:rsidRPr="00734FC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</w:p>
          <w:p w14:paraId="499CB882" w14:textId="0E68B6A5" w:rsidR="00FC43B4" w:rsidRPr="00734FC7" w:rsidRDefault="00E95872" w:rsidP="00734FC7">
            <w:pPr>
              <w:tabs>
                <w:tab w:val="left" w:pos="10772"/>
              </w:tabs>
              <w:ind w:left="11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C7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189" w:type="dxa"/>
          </w:tcPr>
          <w:p w14:paraId="1C5F29C5" w14:textId="7910ACF3" w:rsidR="00FC43B4" w:rsidRPr="00734FC7" w:rsidRDefault="00FC43B4" w:rsidP="00FC43B4">
            <w:pPr>
              <w:tabs>
                <w:tab w:val="left" w:pos="10772"/>
              </w:tabs>
              <w:ind w:left="22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3B4" w:rsidRPr="00734FC7" w14:paraId="1400381D" w14:textId="77777777" w:rsidTr="00013171">
        <w:trPr>
          <w:jc w:val="center"/>
        </w:trPr>
        <w:tc>
          <w:tcPr>
            <w:tcW w:w="6586" w:type="dxa"/>
          </w:tcPr>
          <w:p w14:paraId="61694908" w14:textId="77777777" w:rsidR="00FC43B4" w:rsidRPr="00734FC7" w:rsidRDefault="00FC43B4" w:rsidP="00FC43B4">
            <w:pPr>
              <w:tabs>
                <w:tab w:val="left" w:pos="10772"/>
              </w:tabs>
              <w:ind w:left="22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39C03" w14:textId="77777777" w:rsidR="00FC43B4" w:rsidRPr="00734FC7" w:rsidRDefault="00FC43B4" w:rsidP="00FC43B4">
            <w:pPr>
              <w:tabs>
                <w:tab w:val="left" w:pos="10772"/>
              </w:tabs>
              <w:ind w:left="22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4EC58" w14:textId="77777777" w:rsidR="00FC43B4" w:rsidRPr="00734FC7" w:rsidRDefault="00FC43B4" w:rsidP="00FC43B4">
            <w:pPr>
              <w:tabs>
                <w:tab w:val="left" w:pos="10772"/>
              </w:tabs>
              <w:ind w:left="22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14:paraId="078BA9DD" w14:textId="77777777" w:rsidR="00FC43B4" w:rsidRPr="00734FC7" w:rsidRDefault="00FC43B4" w:rsidP="00FC43B4">
            <w:pPr>
              <w:tabs>
                <w:tab w:val="left" w:pos="10772"/>
              </w:tabs>
              <w:ind w:left="22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75662F" w14:textId="2D4F5C92" w:rsidR="00FC43B4" w:rsidRPr="00734FC7" w:rsidRDefault="00FC43B4" w:rsidP="00FC43B4">
      <w:pPr>
        <w:tabs>
          <w:tab w:val="left" w:pos="10772"/>
        </w:tabs>
        <w:ind w:left="2250" w:right="-375"/>
        <w:jc w:val="both"/>
        <w:rPr>
          <w:rFonts w:ascii="Arial" w:hAnsi="Arial" w:cs="Arial"/>
          <w:sz w:val="22"/>
          <w:szCs w:val="22"/>
        </w:rPr>
      </w:pPr>
      <w:r w:rsidRPr="00734FC7">
        <w:rPr>
          <w:rFonts w:ascii="Arial" w:hAnsi="Arial" w:cs="Arial"/>
          <w:sz w:val="22"/>
          <w:szCs w:val="22"/>
        </w:rPr>
        <w:t xml:space="preserve">Requer sua inscrição para a representação </w:t>
      </w:r>
      <w:r w:rsidR="00E95872" w:rsidRPr="00734FC7">
        <w:rPr>
          <w:rFonts w:ascii="Arial" w:hAnsi="Arial" w:cs="Arial"/>
          <w:sz w:val="22"/>
          <w:szCs w:val="22"/>
        </w:rPr>
        <w:t>discente</w:t>
      </w:r>
      <w:r w:rsidRPr="00734FC7">
        <w:rPr>
          <w:rFonts w:ascii="Arial" w:hAnsi="Arial" w:cs="Arial"/>
          <w:sz w:val="22"/>
          <w:szCs w:val="22"/>
        </w:rPr>
        <w:t xml:space="preserve"> junto à:</w:t>
      </w:r>
    </w:p>
    <w:p w14:paraId="1DDDF503" w14:textId="77777777" w:rsidR="00FC43B4" w:rsidRPr="00734FC7" w:rsidRDefault="00FC43B4" w:rsidP="00FC43B4">
      <w:pPr>
        <w:tabs>
          <w:tab w:val="left" w:pos="10772"/>
        </w:tabs>
        <w:ind w:left="2250"/>
        <w:rPr>
          <w:rFonts w:ascii="Arial" w:hAnsi="Arial" w:cs="Arial"/>
          <w:sz w:val="22"/>
          <w:szCs w:val="22"/>
        </w:rPr>
      </w:pPr>
    </w:p>
    <w:p w14:paraId="670D490E" w14:textId="77777777" w:rsidR="00FC43B4" w:rsidRPr="00734FC7" w:rsidRDefault="00FC43B4" w:rsidP="00FC43B4">
      <w:pPr>
        <w:tabs>
          <w:tab w:val="left" w:pos="20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  <w:r w:rsidRPr="00734FC7">
        <w:rPr>
          <w:rFonts w:ascii="Arial" w:hAnsi="Arial" w:cs="Arial"/>
          <w:sz w:val="22"/>
          <w:szCs w:val="22"/>
        </w:rPr>
        <w:tab/>
      </w:r>
    </w:p>
    <w:p w14:paraId="03B89D8B" w14:textId="542ABF25" w:rsidR="00FC43B4" w:rsidRPr="00734FC7" w:rsidRDefault="00E95872" w:rsidP="00FC43B4">
      <w:pPr>
        <w:tabs>
          <w:tab w:val="left" w:pos="20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  <w:proofErr w:type="gramStart"/>
      <w:r w:rsidRPr="00734FC7">
        <w:rPr>
          <w:rFonts w:ascii="Arial" w:hAnsi="Arial" w:cs="Arial"/>
          <w:b/>
          <w:sz w:val="22"/>
          <w:szCs w:val="22"/>
        </w:rPr>
        <w:t xml:space="preserve">(       </w:t>
      </w:r>
      <w:proofErr w:type="gramEnd"/>
      <w:r w:rsidRPr="00734FC7">
        <w:rPr>
          <w:rFonts w:ascii="Arial" w:hAnsi="Arial" w:cs="Arial"/>
          <w:b/>
          <w:sz w:val="22"/>
          <w:szCs w:val="22"/>
        </w:rPr>
        <w:t>) COMISSÃO LOCAL DE ACESSIBILIDADE E INCLUSÃO</w:t>
      </w:r>
    </w:p>
    <w:p w14:paraId="64242B0C" w14:textId="77777777" w:rsidR="00E95872" w:rsidRPr="00734FC7" w:rsidRDefault="00E95872" w:rsidP="00FC43B4">
      <w:pPr>
        <w:tabs>
          <w:tab w:val="left" w:pos="2000"/>
          <w:tab w:val="left" w:pos="3100"/>
          <w:tab w:val="left" w:pos="3700"/>
          <w:tab w:val="left" w:pos="10772"/>
        </w:tabs>
        <w:ind w:left="2250"/>
        <w:jc w:val="both"/>
        <w:rPr>
          <w:rFonts w:ascii="Arial" w:hAnsi="Arial" w:cs="Arial"/>
          <w:b/>
          <w:sz w:val="22"/>
          <w:szCs w:val="22"/>
        </w:rPr>
      </w:pPr>
    </w:p>
    <w:p w14:paraId="5C808FD9" w14:textId="7032B3AF" w:rsidR="00FC43B4" w:rsidRPr="00734FC7" w:rsidRDefault="00E95872" w:rsidP="00FC43B4">
      <w:pPr>
        <w:tabs>
          <w:tab w:val="left" w:pos="2000"/>
          <w:tab w:val="left" w:pos="3100"/>
          <w:tab w:val="left" w:pos="37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  <w:proofErr w:type="gramStart"/>
      <w:r w:rsidRPr="00734FC7">
        <w:rPr>
          <w:rFonts w:ascii="Arial" w:hAnsi="Arial" w:cs="Arial"/>
          <w:b/>
          <w:sz w:val="22"/>
          <w:szCs w:val="22"/>
        </w:rPr>
        <w:t xml:space="preserve">(       </w:t>
      </w:r>
      <w:proofErr w:type="gramEnd"/>
      <w:r w:rsidRPr="00734FC7">
        <w:rPr>
          <w:rFonts w:ascii="Arial" w:hAnsi="Arial" w:cs="Arial"/>
          <w:b/>
          <w:sz w:val="22"/>
          <w:szCs w:val="22"/>
        </w:rPr>
        <w:t xml:space="preserve">) </w:t>
      </w:r>
      <w:r w:rsidR="00FC43B4" w:rsidRPr="00734FC7">
        <w:rPr>
          <w:rFonts w:ascii="Arial" w:hAnsi="Arial" w:cs="Arial"/>
          <w:b/>
          <w:sz w:val="22"/>
          <w:szCs w:val="22"/>
        </w:rPr>
        <w:t>COMISSÃO ESPECIAL DE ASSESSORIA PARA ASSUNTOS ESPORTIVOS</w:t>
      </w:r>
    </w:p>
    <w:p w14:paraId="4B1B5412" w14:textId="77777777" w:rsidR="00FC43B4" w:rsidRPr="00734FC7" w:rsidRDefault="00FC43B4" w:rsidP="00FC43B4">
      <w:pPr>
        <w:tabs>
          <w:tab w:val="left" w:pos="2000"/>
          <w:tab w:val="left" w:pos="3100"/>
          <w:tab w:val="left" w:pos="37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</w:p>
    <w:p w14:paraId="1F97A823" w14:textId="77777777" w:rsidR="00FC43B4" w:rsidRPr="00734FC7" w:rsidRDefault="00FC43B4" w:rsidP="00FC43B4">
      <w:pPr>
        <w:tabs>
          <w:tab w:val="left" w:pos="2000"/>
          <w:tab w:val="left" w:pos="3100"/>
          <w:tab w:val="left" w:pos="37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</w:p>
    <w:p w14:paraId="181A1744" w14:textId="77777777" w:rsidR="00FC43B4" w:rsidRPr="00734FC7" w:rsidRDefault="00FC43B4" w:rsidP="00FC43B4">
      <w:pPr>
        <w:tabs>
          <w:tab w:val="left" w:pos="2000"/>
          <w:tab w:val="left" w:pos="3100"/>
          <w:tab w:val="left" w:pos="3700"/>
          <w:tab w:val="left" w:pos="10772"/>
        </w:tabs>
        <w:ind w:left="2250"/>
        <w:jc w:val="both"/>
        <w:rPr>
          <w:rFonts w:ascii="Arial" w:hAnsi="Arial" w:cs="Arial"/>
          <w:sz w:val="22"/>
          <w:szCs w:val="22"/>
        </w:rPr>
      </w:pPr>
    </w:p>
    <w:p w14:paraId="3BFB494B" w14:textId="6181F2D9" w:rsidR="00FC43B4" w:rsidRPr="00734FC7" w:rsidRDefault="00E95872" w:rsidP="00E95872">
      <w:pPr>
        <w:tabs>
          <w:tab w:val="left" w:pos="2000"/>
          <w:tab w:val="left" w:pos="3100"/>
          <w:tab w:val="left" w:pos="3700"/>
          <w:tab w:val="left" w:pos="10772"/>
        </w:tabs>
        <w:ind w:left="2250"/>
        <w:rPr>
          <w:rFonts w:ascii="Arial" w:hAnsi="Arial" w:cs="Arial"/>
          <w:sz w:val="22"/>
          <w:szCs w:val="22"/>
        </w:rPr>
      </w:pPr>
      <w:r w:rsidRPr="00734FC7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C43B4" w:rsidRPr="00734FC7">
        <w:rPr>
          <w:rFonts w:ascii="Arial" w:hAnsi="Arial" w:cs="Arial"/>
          <w:sz w:val="22"/>
          <w:szCs w:val="22"/>
        </w:rPr>
        <w:t>Assis,</w:t>
      </w:r>
      <w:proofErr w:type="gramStart"/>
      <w:r w:rsidR="00FC43B4" w:rsidRPr="00734FC7">
        <w:rPr>
          <w:rFonts w:ascii="Arial" w:hAnsi="Arial" w:cs="Arial"/>
          <w:sz w:val="22"/>
          <w:szCs w:val="22"/>
        </w:rPr>
        <w:t xml:space="preserve">  </w:t>
      </w:r>
      <w:proofErr w:type="gramEnd"/>
      <w:r w:rsidR="00FC43B4" w:rsidRPr="00734FC7">
        <w:rPr>
          <w:rFonts w:ascii="Arial" w:hAnsi="Arial" w:cs="Arial"/>
          <w:sz w:val="22"/>
          <w:szCs w:val="22"/>
        </w:rPr>
        <w:t xml:space="preserve">___  de  </w:t>
      </w:r>
      <w:r w:rsidRPr="00734FC7">
        <w:rPr>
          <w:rFonts w:ascii="Arial" w:hAnsi="Arial" w:cs="Arial"/>
          <w:sz w:val="22"/>
          <w:szCs w:val="22"/>
        </w:rPr>
        <w:t>_________</w:t>
      </w:r>
      <w:r w:rsidR="00FC43B4" w:rsidRPr="00734F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3B4" w:rsidRPr="00734FC7">
        <w:rPr>
          <w:rFonts w:ascii="Arial" w:hAnsi="Arial" w:cs="Arial"/>
          <w:sz w:val="22"/>
          <w:szCs w:val="22"/>
        </w:rPr>
        <w:t>de</w:t>
      </w:r>
      <w:proofErr w:type="spellEnd"/>
      <w:r w:rsidR="00FC43B4" w:rsidRPr="00734FC7">
        <w:rPr>
          <w:rFonts w:ascii="Arial" w:hAnsi="Arial" w:cs="Arial"/>
          <w:sz w:val="22"/>
          <w:szCs w:val="22"/>
        </w:rPr>
        <w:t xml:space="preserve">  202</w:t>
      </w:r>
      <w:r w:rsidRPr="00734FC7">
        <w:rPr>
          <w:rFonts w:ascii="Arial" w:hAnsi="Arial" w:cs="Arial"/>
          <w:sz w:val="22"/>
          <w:szCs w:val="22"/>
        </w:rPr>
        <w:t>2</w:t>
      </w:r>
      <w:r w:rsidR="00FC43B4" w:rsidRPr="00734FC7">
        <w:rPr>
          <w:rFonts w:ascii="Arial" w:hAnsi="Arial" w:cs="Arial"/>
          <w:sz w:val="22"/>
          <w:szCs w:val="22"/>
        </w:rPr>
        <w:t>.</w:t>
      </w:r>
    </w:p>
    <w:p w14:paraId="3237A7ED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1C31F53C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4399B2DF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7A6FF810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348C82F6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0D88E8AB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p w14:paraId="58529EAB" w14:textId="77777777" w:rsidR="00FC43B4" w:rsidRPr="00734FC7" w:rsidRDefault="00FC43B4" w:rsidP="00FC43B4">
      <w:pPr>
        <w:pStyle w:val="SKIP0JUST"/>
        <w:tabs>
          <w:tab w:val="left" w:pos="2000"/>
          <w:tab w:val="left" w:pos="3100"/>
          <w:tab w:val="left" w:pos="3700"/>
          <w:tab w:val="left" w:pos="10772"/>
        </w:tabs>
        <w:spacing w:after="0" w:line="240" w:lineRule="auto"/>
        <w:ind w:left="2250"/>
        <w:rPr>
          <w:rFonts w:ascii="Arial" w:hAnsi="Arial" w:cs="Arial"/>
          <w:sz w:val="22"/>
          <w:szCs w:val="22"/>
        </w:rPr>
      </w:pPr>
    </w:p>
    <w:tbl>
      <w:tblPr>
        <w:tblW w:w="145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4623"/>
      </w:tblGrid>
      <w:tr w:rsidR="00FC43B4" w:rsidRPr="00734FC7" w14:paraId="0BADA60E" w14:textId="77777777" w:rsidTr="00E95872">
        <w:tc>
          <w:tcPr>
            <w:tcW w:w="9923" w:type="dxa"/>
          </w:tcPr>
          <w:p w14:paraId="749DE8F3" w14:textId="2437727B" w:rsidR="00FC43B4" w:rsidRPr="00734FC7" w:rsidRDefault="00FC43B4" w:rsidP="00FC43B4">
            <w:pPr>
              <w:tabs>
                <w:tab w:val="left" w:pos="2000"/>
                <w:tab w:val="left" w:pos="3100"/>
                <w:tab w:val="left" w:pos="3700"/>
                <w:tab w:val="left" w:pos="10772"/>
              </w:tabs>
              <w:ind w:left="22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FC7">
              <w:rPr>
                <w:rFonts w:ascii="Arial" w:hAnsi="Arial" w:cs="Arial"/>
                <w:sz w:val="22"/>
                <w:szCs w:val="22"/>
              </w:rPr>
              <w:t>_____________</w:t>
            </w:r>
            <w:r w:rsidR="00E95872" w:rsidRPr="00734FC7">
              <w:rPr>
                <w:rFonts w:ascii="Arial" w:hAnsi="Arial" w:cs="Arial"/>
                <w:sz w:val="22"/>
                <w:szCs w:val="22"/>
              </w:rPr>
              <w:t>__</w:t>
            </w:r>
            <w:r w:rsidRPr="00734FC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4623" w:type="dxa"/>
          </w:tcPr>
          <w:p w14:paraId="68FEA285" w14:textId="77777777" w:rsidR="00FC43B4" w:rsidRPr="00734FC7" w:rsidRDefault="00FC43B4" w:rsidP="00FC43B4">
            <w:pPr>
              <w:tabs>
                <w:tab w:val="left" w:pos="2000"/>
                <w:tab w:val="left" w:pos="3100"/>
                <w:tab w:val="left" w:pos="3700"/>
                <w:tab w:val="left" w:pos="10772"/>
              </w:tabs>
              <w:ind w:left="22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3B4" w:rsidRPr="00734FC7" w14:paraId="69B8F0EC" w14:textId="77777777" w:rsidTr="00E95872">
        <w:tc>
          <w:tcPr>
            <w:tcW w:w="9923" w:type="dxa"/>
          </w:tcPr>
          <w:p w14:paraId="1FC8237B" w14:textId="77777777" w:rsidR="00FC43B4" w:rsidRPr="00734FC7" w:rsidRDefault="00FC43B4" w:rsidP="00FC43B4">
            <w:pPr>
              <w:tabs>
                <w:tab w:val="left" w:pos="2000"/>
                <w:tab w:val="left" w:pos="3100"/>
                <w:tab w:val="left" w:pos="3700"/>
                <w:tab w:val="left" w:pos="10772"/>
              </w:tabs>
              <w:ind w:left="22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FC7">
              <w:rPr>
                <w:rFonts w:ascii="Arial" w:hAnsi="Arial" w:cs="Arial"/>
                <w:sz w:val="22"/>
                <w:szCs w:val="22"/>
              </w:rPr>
              <w:t>(ASSINATURA)</w:t>
            </w:r>
          </w:p>
        </w:tc>
        <w:tc>
          <w:tcPr>
            <w:tcW w:w="4623" w:type="dxa"/>
          </w:tcPr>
          <w:p w14:paraId="5C05E898" w14:textId="77777777" w:rsidR="00FC43B4" w:rsidRPr="00734FC7" w:rsidRDefault="00FC43B4" w:rsidP="00FC43B4">
            <w:pPr>
              <w:tabs>
                <w:tab w:val="left" w:pos="2000"/>
                <w:tab w:val="left" w:pos="3100"/>
                <w:tab w:val="left" w:pos="3700"/>
                <w:tab w:val="left" w:pos="10772"/>
              </w:tabs>
              <w:ind w:left="22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F888A" w14:textId="77777777" w:rsidR="00FC43B4" w:rsidRPr="00734FC7" w:rsidRDefault="00FC43B4" w:rsidP="009F4615">
      <w:pPr>
        <w:tabs>
          <w:tab w:val="left" w:pos="3100"/>
          <w:tab w:val="left" w:pos="3700"/>
          <w:tab w:val="left" w:pos="10772"/>
        </w:tabs>
        <w:spacing w:before="120"/>
        <w:ind w:left="2250"/>
        <w:jc w:val="both"/>
        <w:rPr>
          <w:rFonts w:ascii="Arial" w:hAnsi="Arial" w:cs="Arial"/>
          <w:b/>
          <w:i/>
          <w:sz w:val="22"/>
          <w:szCs w:val="22"/>
        </w:rPr>
      </w:pPr>
    </w:p>
    <w:sectPr w:rsidR="00FC43B4" w:rsidRPr="00734FC7" w:rsidSect="001D7C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0" w:bottom="1418" w:left="0" w:header="708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9CCF" w14:textId="77777777" w:rsidR="00B83274" w:rsidRDefault="00B83274" w:rsidP="00852CD6">
      <w:r>
        <w:separator/>
      </w:r>
    </w:p>
  </w:endnote>
  <w:endnote w:type="continuationSeparator" w:id="0">
    <w:p w14:paraId="6A1C4DC6" w14:textId="77777777" w:rsidR="00B83274" w:rsidRDefault="00B83274" w:rsidP="008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D3C2" w14:textId="5B6C523A" w:rsidR="00852CD6" w:rsidRDefault="002C7DCB" w:rsidP="000A4C3B">
    <w:pPr>
      <w:pStyle w:val="Rodap"/>
      <w:rPr>
        <w:noProof/>
      </w:rPr>
    </w:pPr>
    <w:r>
      <w:rPr>
        <w:noProof/>
      </w:rPr>
      <w:drawing>
        <wp:inline distT="0" distB="0" distL="0" distR="0" wp14:anchorId="37B068B8" wp14:editId="1625FD03">
          <wp:extent cx="7454900" cy="76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DF256" w14:textId="7E31617A" w:rsidR="00493C50" w:rsidRDefault="00C36537" w:rsidP="000A4C3B">
    <w:pPr>
      <w:pStyle w:val="Rodap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769806" wp14:editId="47757CAE">
              <wp:simplePos x="0" y="0"/>
              <wp:positionH relativeFrom="margin">
                <wp:align>center</wp:align>
              </wp:positionH>
              <wp:positionV relativeFrom="paragraph">
                <wp:posOffset>33545</wp:posOffset>
              </wp:positionV>
              <wp:extent cx="4119563" cy="681318"/>
              <wp:effectExtent l="0" t="0" r="0" b="508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563" cy="6813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983B67" w14:textId="07D8A89D" w:rsidR="00C36537" w:rsidRPr="00C155EA" w:rsidRDefault="00C36537" w:rsidP="00C36537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Endereço: Avenida Dom Antônio, 2100</w:t>
                          </w:r>
                          <w:r w:rsid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– CEP: 19806-900 – Telefone: (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18</w:t>
                          </w:r>
                          <w:r w:rsid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)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33025800 – Assis / SP - Brasil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https</w:t>
                          </w:r>
                          <w:proofErr w:type="gramEnd"/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://www.assis.unesp.br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2.65pt;width:324.4pt;height:53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" filled="f" stroked="f" strokeweight=".5pt">
              <v:textbox>
                <w:txbxContent>
                  <w:p w14:paraId="09983B67" w14:textId="07D8A89D" w:rsidR="00C36537" w:rsidRPr="00C155EA" w:rsidRDefault="00C36537" w:rsidP="00C36537">
                    <w:pPr>
                      <w:spacing w:line="276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Endereço: Avenida Dom Antônio, 2100</w:t>
                    </w:r>
                    <w:r w:rsid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– CEP: 19806-900 – Telefone: (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18</w:t>
                    </w:r>
                    <w:r w:rsid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)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33025800 – Assis / SP - Brasil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br/>
                    </w:r>
                    <w:proofErr w:type="gramStart"/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https</w:t>
                    </w:r>
                    <w:proofErr w:type="gramEnd"/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://www.assis.unesp.br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F06940" w14:textId="11B8EB8E" w:rsidR="00493C50" w:rsidRDefault="00493C50" w:rsidP="00493C50">
    <w:pPr>
      <w:spacing w:line="276" w:lineRule="auto"/>
      <w:ind w:left="22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DFE3" w14:textId="3290EECF" w:rsidR="00035DF7" w:rsidRDefault="001D7C6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63F61" wp14:editId="45F20D9D">
              <wp:simplePos x="0" y="0"/>
              <wp:positionH relativeFrom="margin">
                <wp:align>center</wp:align>
              </wp:positionH>
              <wp:positionV relativeFrom="paragraph">
                <wp:posOffset>240336</wp:posOffset>
              </wp:positionV>
              <wp:extent cx="4119563" cy="681318"/>
              <wp:effectExtent l="0" t="0" r="0" b="508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563" cy="6813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C9212" w14:textId="5F9788D6" w:rsidR="001D7C6B" w:rsidRPr="00C155EA" w:rsidRDefault="001D7C6B" w:rsidP="00C36537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Endereço: 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Aven</w:t>
                          </w:r>
                          <w:r w:rsid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ida Dom Antônio, 2100 – CEP: 19806-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900 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– Telefone: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(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18</w:t>
                          </w:r>
                          <w:r w:rsid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)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33025800 – Assis / SP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Brasil</w:t>
                          </w:r>
                          <w:r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https</w:t>
                          </w:r>
                          <w:proofErr w:type="gramEnd"/>
                          <w:r w:rsidR="00C36537" w:rsidRPr="00C155EA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://www.assis.unesp.br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0;margin-top:18.9pt;width:324.4pt;height:53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" filled="f" stroked="f" strokeweight=".5pt">
              <v:textbox>
                <w:txbxContent>
                  <w:p w14:paraId="767C9212" w14:textId="5F9788D6" w:rsidR="001D7C6B" w:rsidRPr="00C155EA" w:rsidRDefault="001D7C6B" w:rsidP="00C36537">
                    <w:pPr>
                      <w:spacing w:line="276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Endereço: 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Aven</w:t>
                    </w:r>
                    <w:r w:rsid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ida Dom Antônio, 2100 – CEP: 19806-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900 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– Telefone: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</w:t>
                    </w:r>
                    <w:r w:rsid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(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18</w:t>
                    </w:r>
                    <w:r w:rsid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)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33025800 – Assis / SP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- </w:t>
                    </w:r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Brasil</w:t>
                    </w:r>
                    <w:r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br/>
                    </w:r>
                    <w:proofErr w:type="gramStart"/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https</w:t>
                    </w:r>
                    <w:proofErr w:type="gramEnd"/>
                    <w:r w:rsidR="00C36537" w:rsidRPr="00C155EA">
                      <w:rPr>
                        <w:rFonts w:ascii="Arial Narrow" w:hAnsi="Arial Narrow" w:cs="Arial"/>
                        <w:sz w:val="16"/>
                        <w:szCs w:val="16"/>
                      </w:rPr>
                      <w:t>://www.assis.unesp.br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CF9E3ED" wp14:editId="1DD436F7">
          <wp:extent cx="7522117" cy="1063414"/>
          <wp:effectExtent l="0" t="0" r="3175" b="3810"/>
          <wp:docPr id="16" name="Imagem 16" descr="Uma imagem contendo mesa, escuro, aceso, guarda-chuv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mesa, escuro, aceso, guarda-chuv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683" cy="107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BD09" w14:textId="77777777" w:rsidR="00B83274" w:rsidRDefault="00B83274" w:rsidP="00852CD6">
      <w:r>
        <w:separator/>
      </w:r>
    </w:p>
  </w:footnote>
  <w:footnote w:type="continuationSeparator" w:id="0">
    <w:p w14:paraId="6AE30CDE" w14:textId="77777777" w:rsidR="00B83274" w:rsidRDefault="00B83274" w:rsidP="0085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620"/>
      <w:gridCol w:w="3690"/>
      <w:gridCol w:w="1800"/>
    </w:tblGrid>
    <w:tr w:rsidR="00A448B9" w14:paraId="2231564D" w14:textId="77777777" w:rsidTr="00A448B9">
      <w:tc>
        <w:tcPr>
          <w:tcW w:w="1440" w:type="dxa"/>
          <w:vAlign w:val="center"/>
        </w:tcPr>
        <w:p w14:paraId="2C44F4D0" w14:textId="4F1EA3B4" w:rsidR="00CB2C82" w:rsidRDefault="00CB2C82" w:rsidP="00B242D6">
          <w:pPr>
            <w:ind w:right="1134"/>
          </w:pPr>
          <w:r>
            <w:rPr>
              <w:noProof/>
            </w:rPr>
            <w:drawing>
              <wp:inline distT="0" distB="0" distL="0" distR="0" wp14:anchorId="67216FDE" wp14:editId="616E80FD">
                <wp:extent cx="820534" cy="914400"/>
                <wp:effectExtent l="0" t="0" r="508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095" cy="936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vAlign w:val="center"/>
        </w:tcPr>
        <w:p w14:paraId="6C709EFC" w14:textId="4EF3470B" w:rsidR="00CB2C82" w:rsidRDefault="00B1688B" w:rsidP="00CB2C82">
          <w:pPr>
            <w:ind w:right="1134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D870F5A" wp14:editId="2A5ACDAF">
                <wp:simplePos x="0" y="0"/>
                <wp:positionH relativeFrom="column">
                  <wp:posOffset>175895</wp:posOffset>
                </wp:positionH>
                <wp:positionV relativeFrom="paragraph">
                  <wp:posOffset>-175895</wp:posOffset>
                </wp:positionV>
                <wp:extent cx="908050" cy="290830"/>
                <wp:effectExtent l="0" t="0" r="635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29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90" w:type="dxa"/>
          <w:vAlign w:val="center"/>
        </w:tcPr>
        <w:p w14:paraId="76AC7835" w14:textId="5530DF4C" w:rsidR="004F1FA5" w:rsidRPr="000319FB" w:rsidRDefault="004F1FA5" w:rsidP="00A448B9">
          <w:pPr>
            <w:pStyle w:val="Cabealho"/>
            <w:ind w:left="162"/>
            <w:rPr>
              <w:rFonts w:ascii="Swis721 BT" w:hAnsi="Swis721 BT"/>
              <w:b/>
            </w:rPr>
          </w:pPr>
          <w:r w:rsidRPr="000319FB">
            <w:rPr>
              <w:rFonts w:ascii="Arial" w:hAnsi="Arial" w:cs="Arial"/>
              <w:b/>
              <w:sz w:val="16"/>
              <w:szCs w:val="16"/>
            </w:rPr>
            <w:t>UNIVERSIDADE ESTADUAL PAULISTA</w:t>
          </w:r>
          <w:r w:rsidR="000319FB" w:rsidRPr="000319F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319FB">
            <w:rPr>
              <w:rFonts w:ascii="Arial" w:hAnsi="Arial" w:cs="Arial"/>
              <w:b/>
              <w:sz w:val="16"/>
              <w:szCs w:val="16"/>
            </w:rPr>
            <w:t>“JÚLIO DE MESQUITA FILHO”</w:t>
          </w:r>
        </w:p>
        <w:p w14:paraId="37901811" w14:textId="6C3E87E0" w:rsidR="00CB2C82" w:rsidRPr="000319FB" w:rsidRDefault="00B1688B" w:rsidP="00A448B9">
          <w:pPr>
            <w:ind w:left="162" w:right="72"/>
            <w:rPr>
              <w:rFonts w:ascii="Arial" w:hAnsi="Arial" w:cs="Arial"/>
              <w:sz w:val="14"/>
              <w:szCs w:val="14"/>
            </w:rPr>
          </w:pPr>
          <w:r>
            <w:rPr>
              <w:rFonts w:ascii="Arial Narrow" w:hAnsi="Arial Narrow" w:cs="Arial"/>
              <w:sz w:val="16"/>
              <w:szCs w:val="16"/>
            </w:rPr>
            <w:t>Faculdade de Ciências e Letras de Assis</w:t>
          </w:r>
        </w:p>
      </w:tc>
      <w:tc>
        <w:tcPr>
          <w:tcW w:w="1800" w:type="dxa"/>
          <w:vAlign w:val="center"/>
        </w:tcPr>
        <w:p w14:paraId="2DF81B05" w14:textId="40D8E000" w:rsidR="00CB2C82" w:rsidRDefault="00A663E5" w:rsidP="00A448B9">
          <w:pPr>
            <w:tabs>
              <w:tab w:val="left" w:pos="1962"/>
            </w:tabs>
            <w:ind w:right="162"/>
            <w:jc w:val="center"/>
          </w:pPr>
          <w:r>
            <w:rPr>
              <w:noProof/>
            </w:rPr>
            <w:drawing>
              <wp:inline distT="0" distB="0" distL="0" distR="0" wp14:anchorId="5B162C20" wp14:editId="08D68157">
                <wp:extent cx="800735" cy="818515"/>
                <wp:effectExtent l="0" t="0" r="0" b="635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Oficia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73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0589E" w14:textId="2D3A40B7" w:rsidR="00852CD6" w:rsidRDefault="00852C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620"/>
      <w:gridCol w:w="3690"/>
      <w:gridCol w:w="1800"/>
    </w:tblGrid>
    <w:tr w:rsidR="003A7C3B" w14:paraId="5FA2A1AE" w14:textId="77777777" w:rsidTr="00FC043C">
      <w:tc>
        <w:tcPr>
          <w:tcW w:w="1440" w:type="dxa"/>
          <w:vAlign w:val="center"/>
        </w:tcPr>
        <w:p w14:paraId="6C4D1ADF" w14:textId="77777777" w:rsidR="003A7C3B" w:rsidRDefault="003A7C3B" w:rsidP="003A7C3B">
          <w:pPr>
            <w:ind w:right="1134"/>
            <w:jc w:val="center"/>
          </w:pPr>
          <w:r>
            <w:rPr>
              <w:noProof/>
            </w:rPr>
            <w:drawing>
              <wp:inline distT="0" distB="0" distL="0" distR="0" wp14:anchorId="7D217A28" wp14:editId="08584A98">
                <wp:extent cx="820534" cy="914400"/>
                <wp:effectExtent l="0" t="0" r="508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095" cy="936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vAlign w:val="center"/>
        </w:tcPr>
        <w:p w14:paraId="650CC396" w14:textId="77777777" w:rsidR="003A7C3B" w:rsidRDefault="003A7C3B" w:rsidP="003A7C3B">
          <w:pPr>
            <w:ind w:right="1134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E3258A6" wp14:editId="632D494B">
                <wp:simplePos x="0" y="0"/>
                <wp:positionH relativeFrom="column">
                  <wp:posOffset>193040</wp:posOffset>
                </wp:positionH>
                <wp:positionV relativeFrom="paragraph">
                  <wp:posOffset>-177800</wp:posOffset>
                </wp:positionV>
                <wp:extent cx="908050" cy="290830"/>
                <wp:effectExtent l="0" t="0" r="635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29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90" w:type="dxa"/>
          <w:vAlign w:val="center"/>
        </w:tcPr>
        <w:p w14:paraId="35B844F5" w14:textId="77777777" w:rsidR="003A7C3B" w:rsidRPr="000319FB" w:rsidRDefault="003A7C3B" w:rsidP="003A7C3B">
          <w:pPr>
            <w:pStyle w:val="Cabealho"/>
            <w:ind w:left="162"/>
            <w:rPr>
              <w:rFonts w:ascii="Swis721 BT" w:hAnsi="Swis721 BT"/>
              <w:b/>
            </w:rPr>
          </w:pPr>
          <w:r w:rsidRPr="000319FB">
            <w:rPr>
              <w:rFonts w:ascii="Arial" w:hAnsi="Arial" w:cs="Arial"/>
              <w:b/>
              <w:sz w:val="16"/>
              <w:szCs w:val="16"/>
            </w:rPr>
            <w:t>UNIVERSIDADE ESTADUAL PAULISTA “JÚLIO DE MESQUITA FILHO”</w:t>
          </w:r>
        </w:p>
        <w:p w14:paraId="793A4151" w14:textId="5A06D88E" w:rsidR="00B1688B" w:rsidRPr="00B1688B" w:rsidRDefault="00795005" w:rsidP="00B1688B">
          <w:pPr>
            <w:ind w:left="162" w:right="72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 Narrow" w:hAnsi="Arial Narrow" w:cs="Arial"/>
              <w:sz w:val="16"/>
              <w:szCs w:val="16"/>
            </w:rPr>
            <w:t>Faculdade de Ciências e Letras de Assis</w:t>
          </w:r>
        </w:p>
      </w:tc>
      <w:tc>
        <w:tcPr>
          <w:tcW w:w="1800" w:type="dxa"/>
          <w:vAlign w:val="center"/>
        </w:tcPr>
        <w:p w14:paraId="4AE8CA38" w14:textId="435048EA" w:rsidR="003A7C3B" w:rsidRDefault="00A663E5" w:rsidP="003A7C3B">
          <w:pPr>
            <w:tabs>
              <w:tab w:val="left" w:pos="1962"/>
            </w:tabs>
            <w:ind w:right="162"/>
            <w:jc w:val="center"/>
          </w:pPr>
          <w:r>
            <w:rPr>
              <w:noProof/>
            </w:rPr>
            <w:drawing>
              <wp:inline distT="0" distB="0" distL="0" distR="0" wp14:anchorId="7A0A2307" wp14:editId="5C1A73D6">
                <wp:extent cx="801315" cy="818515"/>
                <wp:effectExtent l="0" t="0" r="0" b="63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Oficia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1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5FB91B" w14:textId="090CD04F" w:rsidR="003A7C3B" w:rsidRDefault="00B242D6">
    <w:pPr>
      <w:pStyle w:val="Cabealho"/>
    </w:pPr>
    <w:r>
      <w:rPr>
        <w:noProof/>
      </w:rPr>
      <w:drawing>
        <wp:inline distT="0" distB="0" distL="0" distR="0" wp14:anchorId="4BA01215" wp14:editId="4CBAA704">
          <wp:extent cx="7454900" cy="762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D6"/>
    <w:rsid w:val="000319FB"/>
    <w:rsid w:val="00035DF7"/>
    <w:rsid w:val="000A4C3B"/>
    <w:rsid w:val="00155698"/>
    <w:rsid w:val="00174D93"/>
    <w:rsid w:val="00190EEF"/>
    <w:rsid w:val="001D7C6B"/>
    <w:rsid w:val="00213EEE"/>
    <w:rsid w:val="002B6B1F"/>
    <w:rsid w:val="002C7DCB"/>
    <w:rsid w:val="003A7C3B"/>
    <w:rsid w:val="00493C50"/>
    <w:rsid w:val="004D088F"/>
    <w:rsid w:val="004F1FA5"/>
    <w:rsid w:val="00532748"/>
    <w:rsid w:val="005656A0"/>
    <w:rsid w:val="00570AB8"/>
    <w:rsid w:val="005A4FFC"/>
    <w:rsid w:val="00637196"/>
    <w:rsid w:val="006548E1"/>
    <w:rsid w:val="00684B12"/>
    <w:rsid w:val="0069510A"/>
    <w:rsid w:val="006B0382"/>
    <w:rsid w:val="00727066"/>
    <w:rsid w:val="00734FC7"/>
    <w:rsid w:val="00750733"/>
    <w:rsid w:val="00751708"/>
    <w:rsid w:val="00767C6C"/>
    <w:rsid w:val="00777D7C"/>
    <w:rsid w:val="00795005"/>
    <w:rsid w:val="007B054C"/>
    <w:rsid w:val="00805BFA"/>
    <w:rsid w:val="00805EBD"/>
    <w:rsid w:val="00852CD6"/>
    <w:rsid w:val="00887F06"/>
    <w:rsid w:val="00916672"/>
    <w:rsid w:val="00920364"/>
    <w:rsid w:val="00971ABD"/>
    <w:rsid w:val="009F4615"/>
    <w:rsid w:val="00A448B9"/>
    <w:rsid w:val="00A663E5"/>
    <w:rsid w:val="00AD5DFC"/>
    <w:rsid w:val="00AF5995"/>
    <w:rsid w:val="00B1688B"/>
    <w:rsid w:val="00B242D6"/>
    <w:rsid w:val="00B32BFD"/>
    <w:rsid w:val="00B83274"/>
    <w:rsid w:val="00BE43E7"/>
    <w:rsid w:val="00C155EA"/>
    <w:rsid w:val="00C36537"/>
    <w:rsid w:val="00CA4145"/>
    <w:rsid w:val="00CB2C82"/>
    <w:rsid w:val="00D65802"/>
    <w:rsid w:val="00E95872"/>
    <w:rsid w:val="00F5488A"/>
    <w:rsid w:val="00FB53F7"/>
    <w:rsid w:val="00FC43B4"/>
    <w:rsid w:val="00FD3AC1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23E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CD6"/>
  </w:style>
  <w:style w:type="paragraph" w:styleId="Rodap">
    <w:name w:val="footer"/>
    <w:basedOn w:val="Normal"/>
    <w:link w:val="RodapChar"/>
    <w:uiPriority w:val="99"/>
    <w:unhideWhenUsed/>
    <w:rsid w:val="0085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CD6"/>
  </w:style>
  <w:style w:type="paragraph" w:styleId="Textodebalo">
    <w:name w:val="Balloon Text"/>
    <w:basedOn w:val="Normal"/>
    <w:link w:val="TextodebaloChar"/>
    <w:uiPriority w:val="99"/>
    <w:semiHidden/>
    <w:unhideWhenUsed/>
    <w:rsid w:val="00695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B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805BFA"/>
  </w:style>
  <w:style w:type="paragraph" w:styleId="NormalWeb">
    <w:name w:val="Normal (Web)"/>
    <w:basedOn w:val="Normal"/>
    <w:uiPriority w:val="99"/>
    <w:semiHidden/>
    <w:unhideWhenUsed/>
    <w:rsid w:val="007270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27066"/>
  </w:style>
  <w:style w:type="character" w:styleId="Hyperlink">
    <w:name w:val="Hyperlink"/>
    <w:basedOn w:val="Fontepargpadro"/>
    <w:uiPriority w:val="99"/>
    <w:semiHidden/>
    <w:unhideWhenUsed/>
    <w:rsid w:val="00727066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FC43B4"/>
    <w:pPr>
      <w:spacing w:line="300" w:lineRule="exact"/>
    </w:pPr>
    <w:rPr>
      <w:rFonts w:ascii="Charter BT" w:hAnsi="Charter BT"/>
      <w:spacing w:val="-2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C43B4"/>
    <w:rPr>
      <w:rFonts w:ascii="Charter BT" w:eastAsia="Times New Roman" w:hAnsi="Charter BT" w:cs="Times New Roman"/>
      <w:spacing w:val="-2"/>
      <w:szCs w:val="20"/>
      <w:lang w:eastAsia="pt-BR"/>
    </w:rPr>
  </w:style>
  <w:style w:type="paragraph" w:customStyle="1" w:styleId="SKIP0JUST">
    <w:name w:val="SKIP 0&quot; JUST"/>
    <w:rsid w:val="00FC43B4"/>
    <w:pPr>
      <w:spacing w:after="240" w:line="240" w:lineRule="atLeast"/>
      <w:jc w:val="both"/>
    </w:pPr>
    <w:rPr>
      <w:rFonts w:ascii="Courier" w:eastAsia="Times New Roman" w:hAnsi="Courier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CD6"/>
  </w:style>
  <w:style w:type="paragraph" w:styleId="Rodap">
    <w:name w:val="footer"/>
    <w:basedOn w:val="Normal"/>
    <w:link w:val="RodapChar"/>
    <w:uiPriority w:val="99"/>
    <w:unhideWhenUsed/>
    <w:rsid w:val="0085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CD6"/>
  </w:style>
  <w:style w:type="paragraph" w:styleId="Textodebalo">
    <w:name w:val="Balloon Text"/>
    <w:basedOn w:val="Normal"/>
    <w:link w:val="TextodebaloChar"/>
    <w:uiPriority w:val="99"/>
    <w:semiHidden/>
    <w:unhideWhenUsed/>
    <w:rsid w:val="00695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B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805BFA"/>
  </w:style>
  <w:style w:type="paragraph" w:styleId="NormalWeb">
    <w:name w:val="Normal (Web)"/>
    <w:basedOn w:val="Normal"/>
    <w:uiPriority w:val="99"/>
    <w:semiHidden/>
    <w:unhideWhenUsed/>
    <w:rsid w:val="007270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27066"/>
  </w:style>
  <w:style w:type="character" w:styleId="Hyperlink">
    <w:name w:val="Hyperlink"/>
    <w:basedOn w:val="Fontepargpadro"/>
    <w:uiPriority w:val="99"/>
    <w:semiHidden/>
    <w:unhideWhenUsed/>
    <w:rsid w:val="00727066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FC43B4"/>
    <w:pPr>
      <w:spacing w:line="300" w:lineRule="exact"/>
    </w:pPr>
    <w:rPr>
      <w:rFonts w:ascii="Charter BT" w:hAnsi="Charter BT"/>
      <w:spacing w:val="-2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C43B4"/>
    <w:rPr>
      <w:rFonts w:ascii="Charter BT" w:eastAsia="Times New Roman" w:hAnsi="Charter BT" w:cs="Times New Roman"/>
      <w:spacing w:val="-2"/>
      <w:szCs w:val="20"/>
      <w:lang w:eastAsia="pt-BR"/>
    </w:rPr>
  </w:style>
  <w:style w:type="paragraph" w:customStyle="1" w:styleId="SKIP0JUST">
    <w:name w:val="SKIP 0&quot; JUST"/>
    <w:rsid w:val="00FC43B4"/>
    <w:pPr>
      <w:spacing w:after="240" w:line="240" w:lineRule="atLeast"/>
      <w:jc w:val="both"/>
    </w:pPr>
    <w:rPr>
      <w:rFonts w:ascii="Courier" w:eastAsia="Times New Roman" w:hAnsi="Courier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3D6E-70B1-4E9B-9386-53EEF72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T. A. Ramos</dc:creator>
  <cp:lastModifiedBy>Diego</cp:lastModifiedBy>
  <cp:revision>7</cp:revision>
  <cp:lastPrinted>2022-01-13T23:38:00Z</cp:lastPrinted>
  <dcterms:created xsi:type="dcterms:W3CDTF">2022-02-17T18:59:00Z</dcterms:created>
  <dcterms:modified xsi:type="dcterms:W3CDTF">2022-02-21T13:41:00Z</dcterms:modified>
</cp:coreProperties>
</file>