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20" w:rsidRDefault="00094A4F">
      <w:r>
        <w:t xml:space="preserve">            Reunião por videoconferência da Comissão Técnica dos </w:t>
      </w:r>
      <w:proofErr w:type="spellStart"/>
      <w:r>
        <w:t>CCIs</w:t>
      </w:r>
      <w:proofErr w:type="spellEnd"/>
      <w:r>
        <w:t xml:space="preserve"> e Supervisoras</w:t>
      </w:r>
    </w:p>
    <w:p w:rsidR="00094A4F" w:rsidRDefault="00094A4F"/>
    <w:p w:rsidR="00094A4F" w:rsidRDefault="00094A4F">
      <w:r>
        <w:t>Data: 09/05/2017</w:t>
      </w:r>
    </w:p>
    <w:p w:rsidR="00094A4F" w:rsidRDefault="00094A4F">
      <w:r>
        <w:t>Horário: 08h30 as 11h30</w:t>
      </w:r>
    </w:p>
    <w:p w:rsidR="00094A4F" w:rsidRDefault="00094A4F"/>
    <w:p w:rsidR="00094A4F" w:rsidRDefault="00094A4F">
      <w:r>
        <w:t>Pauta:</w:t>
      </w:r>
    </w:p>
    <w:p w:rsidR="00094A4F" w:rsidRDefault="00094A4F">
      <w:r>
        <w:t xml:space="preserve">- Apresentação dos membros da Comissão Técnica dos </w:t>
      </w:r>
      <w:proofErr w:type="spellStart"/>
      <w:r>
        <w:t>CCIs</w:t>
      </w:r>
      <w:proofErr w:type="spellEnd"/>
      <w:r>
        <w:t xml:space="preserve"> as Supervisoras;</w:t>
      </w:r>
    </w:p>
    <w:p w:rsidR="00094A4F" w:rsidRDefault="00094A4F">
      <w:r>
        <w:t>- Aprovação da Ata de Abril;</w:t>
      </w:r>
    </w:p>
    <w:p w:rsidR="00094A4F" w:rsidRDefault="00094A4F">
      <w:r>
        <w:t xml:space="preserve">- Atualização da capacidade de atendimento em cada </w:t>
      </w:r>
      <w:proofErr w:type="gramStart"/>
      <w:r>
        <w:t>CCI ;</w:t>
      </w:r>
      <w:proofErr w:type="gramEnd"/>
    </w:p>
    <w:p w:rsidR="00094A4F" w:rsidRDefault="00094A4F">
      <w:r>
        <w:t xml:space="preserve">- </w:t>
      </w:r>
      <w:r w:rsidR="00677DFE">
        <w:t>Avaliação das crianças.</w:t>
      </w:r>
    </w:p>
    <w:sectPr w:rsidR="00094A4F" w:rsidSect="005B583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94A4F"/>
    <w:rsid w:val="00094A4F"/>
    <w:rsid w:val="001E7B20"/>
    <w:rsid w:val="001F4FD6"/>
    <w:rsid w:val="005B583A"/>
    <w:rsid w:val="00677DFE"/>
    <w:rsid w:val="00F6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2017-05-08T19:42:00Z</dcterms:created>
  <dcterms:modified xsi:type="dcterms:W3CDTF">2017-05-08T20:10:00Z</dcterms:modified>
</cp:coreProperties>
</file>