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Default="00094A4F">
      <w:r>
        <w:t xml:space="preserve">            Reunião por videoconferência da</w:t>
      </w:r>
      <w:r w:rsidR="00574111">
        <w:t xml:space="preserve">s </w:t>
      </w:r>
      <w:r>
        <w:t>Supervisoras</w:t>
      </w:r>
    </w:p>
    <w:p w:rsidR="00094A4F" w:rsidRDefault="00094A4F"/>
    <w:p w:rsidR="00094A4F" w:rsidRDefault="00094A4F">
      <w:r>
        <w:t xml:space="preserve">Data: </w:t>
      </w:r>
      <w:r w:rsidR="00574111">
        <w:t>13</w:t>
      </w:r>
      <w:r>
        <w:t>/0</w:t>
      </w:r>
      <w:r w:rsidR="00574111">
        <w:t>6</w:t>
      </w:r>
      <w:r>
        <w:t>/2017</w:t>
      </w:r>
    </w:p>
    <w:p w:rsidR="00094A4F" w:rsidRDefault="00094A4F">
      <w:r>
        <w:t>Horário: 08h30 as 11h30</w:t>
      </w:r>
    </w:p>
    <w:p w:rsidR="00094A4F" w:rsidRDefault="00094A4F"/>
    <w:p w:rsidR="00094A4F" w:rsidRDefault="00094A4F">
      <w:r>
        <w:t>Pauta:</w:t>
      </w:r>
    </w:p>
    <w:p w:rsidR="000E05C7" w:rsidRDefault="000E05C7">
      <w:r>
        <w:t>- Aprovação Ata de maio;</w:t>
      </w:r>
    </w:p>
    <w:p w:rsidR="00094A4F" w:rsidRDefault="00094A4F">
      <w:r>
        <w:t xml:space="preserve">- </w:t>
      </w:r>
      <w:proofErr w:type="spellStart"/>
      <w:r w:rsidR="008D1FAC">
        <w:t>Contraturno</w:t>
      </w:r>
      <w:proofErr w:type="spellEnd"/>
      <w:r w:rsidR="002F2073">
        <w:t xml:space="preserve"> (dúvidas e sugestões)</w:t>
      </w:r>
      <w:r w:rsidR="008D1FAC">
        <w:t>;</w:t>
      </w:r>
    </w:p>
    <w:p w:rsidR="00DD4996" w:rsidRDefault="00094A4F">
      <w:r>
        <w:t xml:space="preserve">- </w:t>
      </w:r>
      <w:r w:rsidR="004267B8">
        <w:t xml:space="preserve">Registros documentados das dificuldades enfrentadas pelos </w:t>
      </w:r>
      <w:proofErr w:type="spellStart"/>
      <w:r w:rsidR="004267B8">
        <w:t>CCIs</w:t>
      </w:r>
      <w:proofErr w:type="spellEnd"/>
      <w:r w:rsidR="004267B8">
        <w:t>;</w:t>
      </w:r>
    </w:p>
    <w:p w:rsidR="005525C2" w:rsidRDefault="005525C2">
      <w:r>
        <w:t xml:space="preserve">- </w:t>
      </w:r>
      <w:r w:rsidR="002F2073">
        <w:t xml:space="preserve">Devolutiva sobre as questões pedagógicas discutidas com a Comissão Técnica dos </w:t>
      </w:r>
      <w:proofErr w:type="spellStart"/>
      <w:r w:rsidR="002F2073">
        <w:t>CCIs</w:t>
      </w:r>
      <w:proofErr w:type="spellEnd"/>
      <w:r w:rsidR="002F2073">
        <w:t>.</w:t>
      </w:r>
    </w:p>
    <w:p w:rsidR="002F2073" w:rsidRDefault="002F2073"/>
    <w:p w:rsidR="002F2073" w:rsidRDefault="002F2073"/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E05C7"/>
    <w:rsid w:val="001E7B20"/>
    <w:rsid w:val="001F4FD6"/>
    <w:rsid w:val="00253185"/>
    <w:rsid w:val="002F2073"/>
    <w:rsid w:val="004267B8"/>
    <w:rsid w:val="005525C2"/>
    <w:rsid w:val="0056666E"/>
    <w:rsid w:val="00574111"/>
    <w:rsid w:val="005B583A"/>
    <w:rsid w:val="00677DFE"/>
    <w:rsid w:val="008B0A7A"/>
    <w:rsid w:val="008D1FAC"/>
    <w:rsid w:val="00A223F6"/>
    <w:rsid w:val="00DD4996"/>
    <w:rsid w:val="00EF56AA"/>
    <w:rsid w:val="00F6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2017-05-08T20:19:00Z</cp:lastPrinted>
  <dcterms:created xsi:type="dcterms:W3CDTF">2017-06-09T11:07:00Z</dcterms:created>
  <dcterms:modified xsi:type="dcterms:W3CDTF">2017-06-09T20:09:00Z</dcterms:modified>
</cp:coreProperties>
</file>