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9B" w:rsidRPr="008F0834" w:rsidRDefault="00E82F70">
      <w:pPr>
        <w:rPr>
          <w:b/>
        </w:rPr>
      </w:pPr>
      <w:r>
        <w:t xml:space="preserve">                                       </w:t>
      </w:r>
      <w:r w:rsidRPr="008F0834">
        <w:rPr>
          <w:b/>
        </w:rPr>
        <w:t xml:space="preserve">Reunião de Supervisoras dos </w:t>
      </w:r>
      <w:proofErr w:type="spellStart"/>
      <w:r w:rsidRPr="008F0834">
        <w:rPr>
          <w:b/>
        </w:rPr>
        <w:t>CCIs</w:t>
      </w:r>
      <w:proofErr w:type="spellEnd"/>
      <w:r w:rsidRPr="008F0834">
        <w:rPr>
          <w:b/>
        </w:rPr>
        <w:t xml:space="preserve"> da UNESP</w:t>
      </w:r>
    </w:p>
    <w:p w:rsidR="00E82F70" w:rsidRPr="008F0834" w:rsidRDefault="00E82F70">
      <w:pPr>
        <w:rPr>
          <w:b/>
        </w:rPr>
      </w:pPr>
      <w:r w:rsidRPr="008F0834">
        <w:rPr>
          <w:b/>
        </w:rPr>
        <w:t xml:space="preserve">                                                    Data: 13 de junho de 2017</w:t>
      </w:r>
    </w:p>
    <w:p w:rsidR="00E82F70" w:rsidRPr="008F0834" w:rsidRDefault="00E82F70">
      <w:pPr>
        <w:rPr>
          <w:b/>
        </w:rPr>
      </w:pPr>
      <w:r w:rsidRPr="008F0834">
        <w:rPr>
          <w:b/>
        </w:rPr>
        <w:t xml:space="preserve">                                                     Horário: 08h30’ às 11h30’</w:t>
      </w:r>
    </w:p>
    <w:p w:rsidR="00E82F70" w:rsidRDefault="00E82F70">
      <w:r>
        <w:t xml:space="preserve">Ata da reunião do dia 13 de junho de 2017 </w:t>
      </w:r>
      <w:r w:rsidR="00A00BC7">
        <w:t xml:space="preserve">realizada </w:t>
      </w:r>
      <w:r>
        <w:t xml:space="preserve">por videoconferência, estavam presentes as supervisoras dos </w:t>
      </w:r>
      <w:proofErr w:type="spellStart"/>
      <w:r>
        <w:t>CCIs</w:t>
      </w:r>
      <w:proofErr w:type="spellEnd"/>
      <w:r>
        <w:t>:</w:t>
      </w:r>
      <w:proofErr w:type="gramStart"/>
      <w:r>
        <w:t xml:space="preserve">  </w:t>
      </w:r>
      <w:proofErr w:type="gramEnd"/>
      <w:r>
        <w:t>Márcia (São José do Rio Preto), Aline (Marília), Renata (Presidente Prudente), Janaína (São José dos Campos), Eliana (Assis), Rute e Nívea(Araçatuba), Ofélia e Thaís(Araraquara), Karina (Rio Claro)</w:t>
      </w:r>
      <w:r w:rsidR="00A00BC7">
        <w:t xml:space="preserve">,Ângela(Jaboticabal), Maria (Ilha Solteira),Laura(Bauru), </w:t>
      </w:r>
      <w:proofErr w:type="spellStart"/>
      <w:r w:rsidR="00A00BC7">
        <w:t>Tássia</w:t>
      </w:r>
      <w:proofErr w:type="spellEnd"/>
      <w:r w:rsidR="00A00BC7">
        <w:t>(Botucatu/</w:t>
      </w:r>
      <w:proofErr w:type="spellStart"/>
      <w:r w:rsidR="00A00BC7">
        <w:t>Lageado</w:t>
      </w:r>
      <w:proofErr w:type="spellEnd"/>
      <w:r w:rsidR="00A00BC7">
        <w:t>).</w:t>
      </w:r>
    </w:p>
    <w:p w:rsidR="00A00BC7" w:rsidRDefault="00A00BC7">
      <w:r>
        <w:t xml:space="preserve">Justificaram ausência as supervisoras </w:t>
      </w:r>
      <w:proofErr w:type="spellStart"/>
      <w:proofErr w:type="gramStart"/>
      <w:r>
        <w:t>Geralda</w:t>
      </w:r>
      <w:proofErr w:type="spellEnd"/>
      <w:r>
        <w:t>(</w:t>
      </w:r>
      <w:proofErr w:type="gramEnd"/>
      <w:r>
        <w:t>Franca) por motivo de licença premio e Luiza (Guaratinguetá) por motivo de feriado municipal.</w:t>
      </w:r>
    </w:p>
    <w:p w:rsidR="00A00BC7" w:rsidRDefault="00A00BC7">
      <w:r>
        <w:t>A supervisora Eliana membro da CT/</w:t>
      </w:r>
      <w:proofErr w:type="spellStart"/>
      <w:r>
        <w:t>CCIs</w:t>
      </w:r>
      <w:proofErr w:type="spellEnd"/>
      <w:r>
        <w:t xml:space="preserve"> abriu e conduziu a reunião tendo como pauta:</w:t>
      </w:r>
    </w:p>
    <w:p w:rsidR="00A00BC7" w:rsidRDefault="00A00BC7">
      <w:r>
        <w:t>-Aprovação da Ata de Maio</w:t>
      </w:r>
    </w:p>
    <w:p w:rsidR="00A00BC7" w:rsidRDefault="00A00BC7">
      <w:r>
        <w:t>-</w:t>
      </w:r>
      <w:proofErr w:type="spellStart"/>
      <w:proofErr w:type="gramStart"/>
      <w:r>
        <w:t>Contraturno</w:t>
      </w:r>
      <w:proofErr w:type="spellEnd"/>
      <w:r>
        <w:t>(</w:t>
      </w:r>
      <w:proofErr w:type="gramEnd"/>
      <w:r>
        <w:t>dúvidas e sugestões)</w:t>
      </w:r>
    </w:p>
    <w:p w:rsidR="00A00BC7" w:rsidRDefault="00A00BC7">
      <w:r>
        <w:t xml:space="preserve">-Registros documentados das dificuldades enfrentadas pelos </w:t>
      </w:r>
      <w:proofErr w:type="spellStart"/>
      <w:r>
        <w:t>CCIs</w:t>
      </w:r>
      <w:proofErr w:type="spellEnd"/>
    </w:p>
    <w:p w:rsidR="00A00BC7" w:rsidRDefault="00A00BC7">
      <w:r>
        <w:t xml:space="preserve">-Devolutiva sobre as questões pedagógicas discutidas com a Comissão Técnica dos </w:t>
      </w:r>
      <w:proofErr w:type="spellStart"/>
      <w:r>
        <w:t>CCIs</w:t>
      </w:r>
      <w:proofErr w:type="spellEnd"/>
      <w:r>
        <w:t>.</w:t>
      </w:r>
    </w:p>
    <w:p w:rsidR="00011605" w:rsidRDefault="00011605">
      <w:r>
        <w:t>Aprovação da ata do mês de Maio: sem considerações a acrescentar por parte das supervisoras a ata foi aprovada.</w:t>
      </w:r>
    </w:p>
    <w:p w:rsidR="00517459" w:rsidRDefault="00517459">
      <w:r>
        <w:t xml:space="preserve">Foi discutido sobre o tempo das videoconferências futuras se continuaremos a realizá-las das 8h30’às 11h30’ ou diminuiremos para </w:t>
      </w:r>
      <w:r w:rsidR="004F3FF5">
        <w:t>as</w:t>
      </w:r>
      <w:r>
        <w:t xml:space="preserve"> 10h30</w:t>
      </w:r>
      <w:proofErr w:type="gramStart"/>
      <w:r>
        <w:t>’.</w:t>
      </w:r>
      <w:proofErr w:type="gramEnd"/>
      <w:r>
        <w:t>No próximo encontro fecharemos essa questão.</w:t>
      </w:r>
    </w:p>
    <w:p w:rsidR="00011605" w:rsidRDefault="00815544">
      <w:r>
        <w:t>No primeiro assunto com</w:t>
      </w:r>
      <w:r w:rsidR="006314BB">
        <w:t xml:space="preserve"> discussão sobre </w:t>
      </w:r>
      <w:proofErr w:type="spellStart"/>
      <w:r w:rsidR="006314BB">
        <w:t>contraturno</w:t>
      </w:r>
      <w:proofErr w:type="spellEnd"/>
      <w:r w:rsidR="006314BB">
        <w:t xml:space="preserve"> houve</w:t>
      </w:r>
      <w:proofErr w:type="gramStart"/>
      <w:r w:rsidR="006314BB">
        <w:t xml:space="preserve"> </w:t>
      </w:r>
      <w:r w:rsidR="00011605">
        <w:t xml:space="preserve"> </w:t>
      </w:r>
      <w:proofErr w:type="gramEnd"/>
      <w:r w:rsidR="00011605">
        <w:t>um consenso entre as supervisoras que os problemas estão começando a</w:t>
      </w:r>
      <w:r w:rsidR="00DB75EA">
        <w:t xml:space="preserve"> </w:t>
      </w:r>
      <w:r w:rsidR="00011605">
        <w:t xml:space="preserve"> </w:t>
      </w:r>
      <w:r w:rsidR="00DB75EA">
        <w:t>a</w:t>
      </w:r>
      <w:r w:rsidR="00011605">
        <w:t>parecer...</w:t>
      </w:r>
      <w:proofErr w:type="spellStart"/>
      <w:r w:rsidR="00011605">
        <w:t>Tássia</w:t>
      </w:r>
      <w:proofErr w:type="spellEnd"/>
      <w:r w:rsidR="00011605">
        <w:t xml:space="preserve"> colocou uma dúvida em questão: Neste ano tem no CCI/</w:t>
      </w:r>
      <w:proofErr w:type="spellStart"/>
      <w:r w:rsidR="00011605">
        <w:t>Lageado</w:t>
      </w:r>
      <w:proofErr w:type="spellEnd"/>
      <w:r w:rsidR="00011605">
        <w:t xml:space="preserve"> 04 crianças de </w:t>
      </w:r>
      <w:proofErr w:type="spellStart"/>
      <w:r w:rsidR="00011605">
        <w:t>contraturno</w:t>
      </w:r>
      <w:proofErr w:type="spellEnd"/>
      <w:r w:rsidR="00011605">
        <w:t>, porém para o ano de 2018 serão 14 crianças( a data de corte do município de Botucatu é 30 de junho) e que não haverá possibilidade de atendimento dessas crianças</w:t>
      </w:r>
      <w:r w:rsidR="008B650D">
        <w:t>, pois a previsão é que o último agrupamento tenha 12 crianças</w:t>
      </w:r>
      <w:r w:rsidR="00011605">
        <w:t>.Há o questionamento de uma mãe sobre o direito do atendimento a sua filha que faz anive</w:t>
      </w:r>
      <w:r w:rsidR="00DB75EA">
        <w:t>r</w:t>
      </w:r>
      <w:r w:rsidR="00011605">
        <w:t>sário em 27 de junho</w:t>
      </w:r>
      <w:r w:rsidR="00DB75EA">
        <w:t>.A mãe coloca que está orientada por advogados</w:t>
      </w:r>
      <w:r w:rsidR="009E0290">
        <w:t xml:space="preserve"> e quer que a criança freqüente o CCI em período integral</w:t>
      </w:r>
      <w:r w:rsidR="00DB75EA">
        <w:t>.</w:t>
      </w:r>
      <w:proofErr w:type="spellStart"/>
      <w:r w:rsidR="00DB75EA">
        <w:t>Tássia</w:t>
      </w:r>
      <w:proofErr w:type="spellEnd"/>
      <w:r w:rsidR="00DB75EA">
        <w:t xml:space="preserve"> colocou que seguindo a portaria do </w:t>
      </w:r>
      <w:proofErr w:type="spellStart"/>
      <w:r w:rsidR="00DB75EA">
        <w:t>contraturno</w:t>
      </w:r>
      <w:proofErr w:type="spellEnd"/>
      <w:r w:rsidR="009E0290">
        <w:t xml:space="preserve"> </w:t>
      </w:r>
      <w:r w:rsidR="00DB75EA">
        <w:t xml:space="preserve"> e sendo a data do município 30 de junho a criança seguir</w:t>
      </w:r>
      <w:r w:rsidR="009E0290">
        <w:t xml:space="preserve">á para o </w:t>
      </w:r>
      <w:proofErr w:type="spellStart"/>
      <w:r w:rsidR="009E0290">
        <w:t>contraturno</w:t>
      </w:r>
      <w:proofErr w:type="spellEnd"/>
      <w:r w:rsidR="009E0290">
        <w:t>.P</w:t>
      </w:r>
      <w:r w:rsidR="00DB75EA">
        <w:t xml:space="preserve">erguntou então </w:t>
      </w:r>
      <w:r w:rsidR="009E0290">
        <w:t>as demais supervisoras se procedeu corretamente e obteve o consenso entre as presentes , que sim.</w:t>
      </w:r>
    </w:p>
    <w:p w:rsidR="00053622" w:rsidRDefault="00DB75EA">
      <w:r>
        <w:t xml:space="preserve">Neste momento foram feitas algumas exposições sobre o </w:t>
      </w:r>
      <w:proofErr w:type="spellStart"/>
      <w:r>
        <w:t>contraturno</w:t>
      </w:r>
      <w:proofErr w:type="spellEnd"/>
      <w:r>
        <w:t xml:space="preserve"> em cada CCI: A Karina colocou que em conversa com seu Diretor está claro que a prioridade são as crianças de </w:t>
      </w:r>
      <w:proofErr w:type="gramStart"/>
      <w:r w:rsidR="00FF4664">
        <w:t>3</w:t>
      </w:r>
      <w:proofErr w:type="gramEnd"/>
      <w:r w:rsidR="00FF4664">
        <w:t xml:space="preserve"> meses à  3 anos e 11 meses e que </w:t>
      </w:r>
      <w:r w:rsidR="00053622">
        <w:t xml:space="preserve">as crianças de </w:t>
      </w:r>
      <w:proofErr w:type="spellStart"/>
      <w:r w:rsidR="00053622">
        <w:t>contraturno</w:t>
      </w:r>
      <w:proofErr w:type="spellEnd"/>
      <w:r w:rsidR="00053622">
        <w:t xml:space="preserve"> ficarão com o grupo das crianças de 3 anos  </w:t>
      </w:r>
      <w:r w:rsidR="00FF4664">
        <w:t xml:space="preserve">se houver vaga( e no </w:t>
      </w:r>
      <w:r w:rsidR="00053622">
        <w:t xml:space="preserve"> caso da </w:t>
      </w:r>
      <w:proofErr w:type="spellStart"/>
      <w:r w:rsidR="00053622">
        <w:t>Tássia</w:t>
      </w:r>
      <w:proofErr w:type="spellEnd"/>
      <w:r w:rsidR="00053622">
        <w:t xml:space="preserve"> pa</w:t>
      </w:r>
      <w:r w:rsidR="00F94025">
        <w:t>ra</w:t>
      </w:r>
      <w:r w:rsidR="00053622">
        <w:t xml:space="preserve"> 2018</w:t>
      </w:r>
      <w:r w:rsidR="00FF4664">
        <w:t xml:space="preserve"> foi orientada a fazer um processo seletivo , já que no último grupo restará 03 vagas</w:t>
      </w:r>
      <w:r w:rsidR="00053622">
        <w:t>).O mesmo foi rela</w:t>
      </w:r>
      <w:r w:rsidR="003F1716">
        <w:t>ta</w:t>
      </w:r>
      <w:r w:rsidR="00053622">
        <w:t>do pela maioria das supervisoras.</w:t>
      </w:r>
      <w:r w:rsidR="003D0035">
        <w:t xml:space="preserve">Eliana colocou sobre a preocupação de começarmos a receber várias ações </w:t>
      </w:r>
      <w:r w:rsidR="003D0035">
        <w:lastRenderedPageBreak/>
        <w:t xml:space="preserve">porém entende que não temos como atender essas solicitações( em 2018 não atenderá as crianças do </w:t>
      </w:r>
      <w:proofErr w:type="spellStart"/>
      <w:r w:rsidR="003D0035">
        <w:t>contraturno</w:t>
      </w:r>
      <w:proofErr w:type="spellEnd"/>
      <w:r w:rsidR="003624C6">
        <w:t xml:space="preserve"> por falta de servidores</w:t>
      </w:r>
      <w:r w:rsidR="003D0035">
        <w:t>)</w:t>
      </w:r>
      <w:r w:rsidR="008D6B91">
        <w:t>.</w:t>
      </w:r>
      <w:r w:rsidR="003D0035">
        <w:t xml:space="preserve"> </w:t>
      </w:r>
      <w:r w:rsidR="00053622">
        <w:t>Maria relatou um caso que teve em Ilha Solteira onde os pais entraram com ação judicial para que a criança permanecesse no CCI e o promotor de justiça entendeu que a prioridad</w:t>
      </w:r>
      <w:r w:rsidR="003D0035">
        <w:t xml:space="preserve">e é para as crianças de 3 anos e 11 meses , havendo respaldo na portaria do </w:t>
      </w:r>
      <w:proofErr w:type="spellStart"/>
      <w:r w:rsidR="003D0035">
        <w:t>contraturno</w:t>
      </w:r>
      <w:proofErr w:type="spellEnd"/>
      <w:r w:rsidR="003D0035">
        <w:t>.</w:t>
      </w:r>
    </w:p>
    <w:p w:rsidR="00053622" w:rsidRDefault="00EF1A64">
      <w:r>
        <w:t>Ficou entendido que p</w:t>
      </w:r>
      <w:r w:rsidR="00053622">
        <w:t>ara preenchimento das vaga</w:t>
      </w:r>
      <w:r>
        <w:t xml:space="preserve">s do </w:t>
      </w:r>
      <w:proofErr w:type="spellStart"/>
      <w:proofErr w:type="gramStart"/>
      <w:r>
        <w:t>contraturno</w:t>
      </w:r>
      <w:proofErr w:type="spellEnd"/>
      <w:r>
        <w:t xml:space="preserve"> ,</w:t>
      </w:r>
      <w:proofErr w:type="gramEnd"/>
      <w:r>
        <w:t xml:space="preserve"> caso não seja possíve</w:t>
      </w:r>
      <w:r w:rsidR="00B739B9">
        <w:t>l atender todas as solicitações, é necessário realizarmos um processo seletivo com assistente social para preenchermos as  vagas disponíveis.Aline acrescenta que não só o fator socioeconômico deva ser considerado, mas a idade da criança também, sendo que entende que pela proximidade com a faixa etária do atendimento as crianças mais novas devam ter prioridade.</w:t>
      </w:r>
    </w:p>
    <w:p w:rsidR="003D0035" w:rsidRDefault="003D0035">
      <w:r>
        <w:t xml:space="preserve">Aline demonstrou preocupação nas situações em que as crianças ficam 02 anos no </w:t>
      </w:r>
      <w:proofErr w:type="spellStart"/>
      <w:r>
        <w:t>contraturno</w:t>
      </w:r>
      <w:proofErr w:type="spellEnd"/>
      <w:r>
        <w:t xml:space="preserve">, sugere que seja feito um adendo na resolução dos </w:t>
      </w:r>
      <w:proofErr w:type="spellStart"/>
      <w:r>
        <w:t>CCIs</w:t>
      </w:r>
      <w:proofErr w:type="spellEnd"/>
      <w:r>
        <w:t xml:space="preserve"> qu</w:t>
      </w:r>
      <w:r w:rsidR="004D0F2A">
        <w:t>e essas crianças possam ficar</w:t>
      </w:r>
      <w:r w:rsidR="00390B46">
        <w:t xml:space="preserve"> apenas</w:t>
      </w:r>
      <w:r w:rsidR="004D0F2A">
        <w:t xml:space="preserve"> 01</w:t>
      </w:r>
      <w:r>
        <w:t xml:space="preserve"> ano devido as várias dificuldades </w:t>
      </w:r>
      <w:r w:rsidR="004D0F2A">
        <w:t xml:space="preserve">do trabalho das </w:t>
      </w:r>
      <w:proofErr w:type="spellStart"/>
      <w:proofErr w:type="gramStart"/>
      <w:r w:rsidR="004D0F2A">
        <w:t>ADIs</w:t>
      </w:r>
      <w:proofErr w:type="spellEnd"/>
      <w:proofErr w:type="gramEnd"/>
      <w:r w:rsidR="004D0F2A">
        <w:t xml:space="preserve"> com idades</w:t>
      </w:r>
      <w:r>
        <w:t xml:space="preserve"> tão diferentes em um só grupo.Todas as supervisoras presentes concordaram e encontram com suas equipes as mesmas dificuldades.Também colocou que não devemos preencher todas as vagas do grupo de 3 anos com as crianças do </w:t>
      </w:r>
      <w:proofErr w:type="spellStart"/>
      <w:r>
        <w:t>contraturno</w:t>
      </w:r>
      <w:proofErr w:type="spellEnd"/>
      <w:r>
        <w:t>, pois temos que deixar pelo menos</w:t>
      </w:r>
      <w:r w:rsidR="00B35F60">
        <w:t xml:space="preserve"> 01 ou</w:t>
      </w:r>
      <w:r>
        <w:t xml:space="preserve"> 02 vagas disponíveis para outras em idade de 3 anos que possam vir necessitar da vaga</w:t>
      </w:r>
      <w:r w:rsidR="004D0F2A">
        <w:t>(crianças novas)</w:t>
      </w:r>
      <w:r w:rsidR="00B35F60">
        <w:t>e, nesses casos tendo que ficar em fila de espera recebendo auxílio criança, o que não é interessante para a Reitoria.</w:t>
      </w:r>
    </w:p>
    <w:p w:rsidR="004D0F2A" w:rsidRDefault="004D0F2A">
      <w:r>
        <w:t xml:space="preserve">Ainda sobre a seleção sócio econômica Márcia relata dificuldades em relação ao artigo 28 da resolução dos </w:t>
      </w:r>
      <w:proofErr w:type="spellStart"/>
      <w:r>
        <w:t>CCIs</w:t>
      </w:r>
      <w:proofErr w:type="spellEnd"/>
      <w:r>
        <w:t xml:space="preserve"> </w:t>
      </w:r>
      <w:r w:rsidR="003D298C">
        <w:t xml:space="preserve">e </w:t>
      </w:r>
      <w:r>
        <w:t xml:space="preserve">que já fez um </w:t>
      </w:r>
      <w:proofErr w:type="gramStart"/>
      <w:r>
        <w:t xml:space="preserve">questionamento </w:t>
      </w:r>
      <w:r w:rsidR="0044793E">
        <w:t>,</w:t>
      </w:r>
      <w:proofErr w:type="gramEnd"/>
      <w:r w:rsidR="0044793E">
        <w:t xml:space="preserve"> há alguns anos atrás, para o qual</w:t>
      </w:r>
      <w:r>
        <w:t xml:space="preserve"> não obteve resposta.Eliana pediu que refaça o questionamento</w:t>
      </w:r>
      <w:r w:rsidR="006A32AB">
        <w:t xml:space="preserve"> para Comissão T</w:t>
      </w:r>
      <w:r>
        <w:t xml:space="preserve">écnica.Houve então uma discussão sobre </w:t>
      </w:r>
      <w:r w:rsidR="0044793E">
        <w:t>atualização dos critérios para obtenção de vaga no CCI e o destaque foi a prioridade para as mães servidoras.</w:t>
      </w:r>
    </w:p>
    <w:p w:rsidR="004D0F2A" w:rsidRDefault="004D0F2A">
      <w:r>
        <w:t xml:space="preserve">Ofélia relatou a dificuldade de atendimento à criança de </w:t>
      </w:r>
      <w:proofErr w:type="gramStart"/>
      <w:r>
        <w:t>3</w:t>
      </w:r>
      <w:proofErr w:type="gramEnd"/>
      <w:r>
        <w:t xml:space="preserve"> meses(principalmente na alimentação) e pe</w:t>
      </w:r>
      <w:r w:rsidR="006A32AB">
        <w:t>nsa que devemos discutir com a C</w:t>
      </w:r>
      <w:r>
        <w:t>omissão que seja revisto para 4 meses com</w:t>
      </w:r>
      <w:r w:rsidR="0099744A">
        <w:t>o</w:t>
      </w:r>
      <w:r>
        <w:t xml:space="preserve"> era antigamente.Houve também uma discussão sobre o direito de amamentar cr</w:t>
      </w:r>
      <w:r w:rsidR="00EB44F0">
        <w:t>ianças maiores de 01 ano no CCI e se alguém tinha conhecimento de algum respaldo legal para isso</w:t>
      </w:r>
      <w:r w:rsidR="00F933EC">
        <w:t>.A orientação geral, por relatos de experiências, foi a de que as mães sejam orientadas a programarem as mamadas para antes e depois do horário do CCI.</w:t>
      </w:r>
    </w:p>
    <w:p w:rsidR="004D0F2A" w:rsidRDefault="004D0F2A">
      <w:r>
        <w:t xml:space="preserve">Foi discutido também o período ideal para o processo seletivo das </w:t>
      </w:r>
      <w:proofErr w:type="gramStart"/>
      <w:r>
        <w:t>crianças:</w:t>
      </w:r>
      <w:proofErr w:type="gramEnd"/>
      <w:r>
        <w:t xml:space="preserve">a maioria das supervisoras realiza em </w:t>
      </w:r>
      <w:r w:rsidR="004217DA">
        <w:t>setembro devido ao período de matrícula em outras escolas.</w:t>
      </w:r>
    </w:p>
    <w:p w:rsidR="004217DA" w:rsidRDefault="004217DA">
      <w:r>
        <w:t xml:space="preserve">Quanto ao item da pauta: </w:t>
      </w:r>
      <w:proofErr w:type="gramStart"/>
      <w:r w:rsidRPr="00B71F50">
        <w:rPr>
          <w:u w:val="single"/>
        </w:rPr>
        <w:t xml:space="preserve">Registros documentados das dificuldades enfrentadas pelos </w:t>
      </w:r>
      <w:proofErr w:type="spellStart"/>
      <w:r w:rsidRPr="00B71F50">
        <w:rPr>
          <w:u w:val="single"/>
        </w:rPr>
        <w:t>CCIs</w:t>
      </w:r>
      <w:proofErr w:type="spellEnd"/>
      <w:r>
        <w:t xml:space="preserve"> ficou</w:t>
      </w:r>
      <w:proofErr w:type="gramEnd"/>
      <w:r>
        <w:t xml:space="preserve"> definido que cada supervisora deve encaminhar (com conhecimento de cada Diretor) </w:t>
      </w:r>
      <w:r w:rsidR="00884302">
        <w:t>para Comissão T</w:t>
      </w:r>
      <w:r>
        <w:t>écnica até o dia 26 de junho/2017 um ofício descrevendo quais servidores estão faltando no CCI sob sua supervisão e como está sendo a rotina sem esse servidor, ou qual solução encontraram.</w:t>
      </w:r>
    </w:p>
    <w:p w:rsidR="00364E4A" w:rsidRDefault="00364E4A">
      <w:r>
        <w:t>Encaminhar também</w:t>
      </w:r>
      <w:r w:rsidR="00116457">
        <w:t xml:space="preserve"> para Comissão </w:t>
      </w:r>
      <w:proofErr w:type="gramStart"/>
      <w:r w:rsidR="00116457">
        <w:t>T</w:t>
      </w:r>
      <w:r>
        <w:t>écnica(</w:t>
      </w:r>
      <w:proofErr w:type="gramEnd"/>
      <w:r>
        <w:t xml:space="preserve"> agora</w:t>
      </w:r>
      <w:r w:rsidR="00685773">
        <w:t xml:space="preserve"> por email) quais os itens que as supervisoras sentem </w:t>
      </w:r>
      <w:r>
        <w:t xml:space="preserve">necessidade que sejam alterados no regimento e quais temas </w:t>
      </w:r>
      <w:r>
        <w:lastRenderedPageBreak/>
        <w:t>pedagógicos são importantes trabalharmos em formações com a equipe.Enviar para Eliana as formas de avaliação de cada CCI para troca de experiê</w:t>
      </w:r>
      <w:r w:rsidR="00E1727F">
        <w:t>ncias e futuras orientações da C</w:t>
      </w:r>
      <w:r>
        <w:t>omissão.</w:t>
      </w:r>
    </w:p>
    <w:p w:rsidR="00364E4A" w:rsidRDefault="00364E4A">
      <w:r>
        <w:t xml:space="preserve">Todos concordam que precisa haver um resgate </w:t>
      </w:r>
      <w:r w:rsidR="008069FC">
        <w:t>da C</w:t>
      </w:r>
      <w:r w:rsidR="00086A6A">
        <w:t>omissão</w:t>
      </w:r>
      <w:r w:rsidR="008069FC">
        <w:t xml:space="preserve"> Técnica</w:t>
      </w:r>
      <w:r w:rsidR="00086A6A">
        <w:t xml:space="preserve"> dos </w:t>
      </w:r>
      <w:proofErr w:type="spellStart"/>
      <w:proofErr w:type="gramStart"/>
      <w:r w:rsidR="00086A6A">
        <w:t>CCis</w:t>
      </w:r>
      <w:proofErr w:type="spellEnd"/>
      <w:proofErr w:type="gramEnd"/>
      <w:r w:rsidR="00086A6A">
        <w:t xml:space="preserve">  enviando orientações, finalizando as correções dos Projetos Pedagógicos e estando a frente junto à Reitoria em assuntos relacionados aos </w:t>
      </w:r>
      <w:proofErr w:type="spellStart"/>
      <w:r w:rsidR="00086A6A">
        <w:t>CCIs</w:t>
      </w:r>
      <w:proofErr w:type="spellEnd"/>
      <w:r w:rsidR="00086A6A">
        <w:t>.</w:t>
      </w:r>
    </w:p>
    <w:p w:rsidR="00086A6A" w:rsidRDefault="00086A6A">
      <w:r>
        <w:t xml:space="preserve">Ao final ainda surgiram assuntos sobre nova portaria relacionada a mudanças na legislação sobre horários de servidores/banco de </w:t>
      </w:r>
      <w:proofErr w:type="gramStart"/>
      <w:r>
        <w:t>horas ,</w:t>
      </w:r>
      <w:proofErr w:type="gramEnd"/>
      <w:r>
        <w:t>mas a maioria das supervisoras ainda não tem conhecimento, o que será verificado e passado futuramente pela Eliana.</w:t>
      </w:r>
      <w:r w:rsidR="005E564A" w:rsidRPr="005E564A">
        <w:rPr>
          <w:color w:val="000000"/>
          <w:shd w:val="clear" w:color="auto" w:fill="FDFDFD"/>
        </w:rPr>
        <w:t xml:space="preserve"> </w:t>
      </w:r>
      <w:r w:rsidR="00E9038B">
        <w:t>Discutimos um pouco</w:t>
      </w:r>
      <w:r>
        <w:t xml:space="preserve"> sobre as festas comemorati</w:t>
      </w:r>
      <w:r w:rsidR="00E9038B">
        <w:t>vas, mãe, pai, família, junina</w:t>
      </w:r>
      <w:r w:rsidR="00783945">
        <w:t xml:space="preserve">, </w:t>
      </w:r>
      <w:proofErr w:type="gramStart"/>
      <w:r w:rsidR="00783945">
        <w:t>Natal</w:t>
      </w:r>
      <w:r w:rsidR="002329BF">
        <w:t xml:space="preserve"> -a</w:t>
      </w:r>
      <w:proofErr w:type="gramEnd"/>
      <w:r w:rsidR="002329BF">
        <w:t xml:space="preserve"> respeito do</w:t>
      </w:r>
      <w:r w:rsidR="00E9038B">
        <w:t xml:space="preserve"> que fazer</w:t>
      </w:r>
      <w:r w:rsidR="002329BF">
        <w:t xml:space="preserve"> para acolher todas as famílias - f</w:t>
      </w:r>
      <w:r w:rsidR="00E9038B">
        <w:t xml:space="preserve">oram dadas sugestões de mudança de olhar sobre essas festas, como por exemplo as festa de mães e pais , serem substituídas por uma festa da família, o que já acontece em alguns </w:t>
      </w:r>
      <w:proofErr w:type="spellStart"/>
      <w:r w:rsidR="00E9038B">
        <w:t>CCIs</w:t>
      </w:r>
      <w:proofErr w:type="spellEnd"/>
      <w:r w:rsidR="00E9038B">
        <w:t>..</w:t>
      </w:r>
      <w:r w:rsidR="005E564A" w:rsidRPr="005E564A">
        <w:rPr>
          <w:color w:val="000000"/>
          <w:shd w:val="clear" w:color="auto" w:fill="FDFDFD"/>
        </w:rPr>
        <w:t xml:space="preserve"> </w:t>
      </w:r>
      <w:r w:rsidR="005E564A">
        <w:rPr>
          <w:color w:val="000000"/>
          <w:shd w:val="clear" w:color="auto" w:fill="FDFDFD"/>
        </w:rPr>
        <w:t>A Márcia fez um alerta  a respeito da não realização de festas fora do expediente do CCI. Colocou que “é muito sério isso! Quem vai responder em juízo será a supervisora!”</w:t>
      </w:r>
    </w:p>
    <w:p w:rsidR="00E9038B" w:rsidRDefault="00E9038B">
      <w:r>
        <w:t xml:space="preserve">Dado o tempo planejado, Eliana deu por encerrada a reunião </w:t>
      </w:r>
      <w:r w:rsidR="00431C85">
        <w:t xml:space="preserve">da qual eu, Laura </w:t>
      </w:r>
      <w:proofErr w:type="spellStart"/>
      <w:r w:rsidR="00431C85">
        <w:t>Buso</w:t>
      </w:r>
      <w:proofErr w:type="spellEnd"/>
      <w:r w:rsidR="00431C85">
        <w:t xml:space="preserve"> de Lima Carvalho redigi </w:t>
      </w:r>
      <w:proofErr w:type="gramStart"/>
      <w:r w:rsidR="00431C85">
        <w:t>a presente</w:t>
      </w:r>
      <w:proofErr w:type="gramEnd"/>
      <w:r w:rsidR="00431C85">
        <w:t xml:space="preserve"> ata.</w:t>
      </w:r>
    </w:p>
    <w:p w:rsidR="00A00BC7" w:rsidRDefault="00A00BC7"/>
    <w:sectPr w:rsidR="00A00BC7" w:rsidSect="00E82F7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2F70"/>
    <w:rsid w:val="00011605"/>
    <w:rsid w:val="00053622"/>
    <w:rsid w:val="00086A6A"/>
    <w:rsid w:val="00116457"/>
    <w:rsid w:val="001D5E8B"/>
    <w:rsid w:val="002329BF"/>
    <w:rsid w:val="002F66BC"/>
    <w:rsid w:val="003624C6"/>
    <w:rsid w:val="00364E4A"/>
    <w:rsid w:val="00390B46"/>
    <w:rsid w:val="003D0035"/>
    <w:rsid w:val="003D298C"/>
    <w:rsid w:val="003F1716"/>
    <w:rsid w:val="004217DA"/>
    <w:rsid w:val="00431C85"/>
    <w:rsid w:val="0044793E"/>
    <w:rsid w:val="004D0F2A"/>
    <w:rsid w:val="004F3FF5"/>
    <w:rsid w:val="00517459"/>
    <w:rsid w:val="00580032"/>
    <w:rsid w:val="00580226"/>
    <w:rsid w:val="005E564A"/>
    <w:rsid w:val="006314BB"/>
    <w:rsid w:val="00685773"/>
    <w:rsid w:val="006A32AB"/>
    <w:rsid w:val="007126C9"/>
    <w:rsid w:val="00783945"/>
    <w:rsid w:val="008069FC"/>
    <w:rsid w:val="00815544"/>
    <w:rsid w:val="0087579B"/>
    <w:rsid w:val="00884302"/>
    <w:rsid w:val="008B650D"/>
    <w:rsid w:val="008D6B91"/>
    <w:rsid w:val="008F0834"/>
    <w:rsid w:val="0099744A"/>
    <w:rsid w:val="009E0290"/>
    <w:rsid w:val="009F498D"/>
    <w:rsid w:val="00A00BC7"/>
    <w:rsid w:val="00B35F60"/>
    <w:rsid w:val="00B71F50"/>
    <w:rsid w:val="00B739B9"/>
    <w:rsid w:val="00C56399"/>
    <w:rsid w:val="00DB75EA"/>
    <w:rsid w:val="00E1727F"/>
    <w:rsid w:val="00E82F70"/>
    <w:rsid w:val="00E9038B"/>
    <w:rsid w:val="00EB44F0"/>
    <w:rsid w:val="00EF1A64"/>
    <w:rsid w:val="00F933EC"/>
    <w:rsid w:val="00F94025"/>
    <w:rsid w:val="00FF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E5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1140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CCI</dc:creator>
  <cp:lastModifiedBy>CCI</cp:lastModifiedBy>
  <cp:revision>31</cp:revision>
  <cp:lastPrinted>2017-06-20T14:27:00Z</cp:lastPrinted>
  <dcterms:created xsi:type="dcterms:W3CDTF">2017-06-20T17:07:00Z</dcterms:created>
  <dcterms:modified xsi:type="dcterms:W3CDTF">2017-07-03T13:06:00Z</dcterms:modified>
</cp:coreProperties>
</file>