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68" w:rsidRPr="001D2B72" w:rsidRDefault="001D2B72" w:rsidP="001D2B72">
      <w:pPr>
        <w:spacing w:after="0" w:line="240" w:lineRule="auto"/>
        <w:jc w:val="center"/>
        <w:rPr>
          <w:b/>
        </w:rPr>
      </w:pPr>
      <w:r w:rsidRPr="001D2B72">
        <w:rPr>
          <w:b/>
        </w:rPr>
        <w:t>Reunião de Supervisoras dos CCIs da UNESP</w:t>
      </w:r>
    </w:p>
    <w:p w:rsidR="001D2B72" w:rsidRPr="001D2B72" w:rsidRDefault="002B26F0" w:rsidP="001D2B72">
      <w:pPr>
        <w:spacing w:after="0" w:line="240" w:lineRule="auto"/>
        <w:jc w:val="center"/>
        <w:rPr>
          <w:b/>
        </w:rPr>
      </w:pPr>
      <w:r>
        <w:rPr>
          <w:b/>
        </w:rPr>
        <w:t>DATA: 26 de setembro</w:t>
      </w:r>
      <w:r w:rsidR="001D2B72" w:rsidRPr="001D2B72">
        <w:rPr>
          <w:b/>
        </w:rPr>
        <w:t xml:space="preserve"> de 2017</w:t>
      </w:r>
    </w:p>
    <w:p w:rsidR="001D2B72" w:rsidRDefault="002B26F0" w:rsidP="001D2B72">
      <w:pPr>
        <w:spacing w:after="0" w:line="240" w:lineRule="auto"/>
        <w:jc w:val="center"/>
      </w:pPr>
      <w:r>
        <w:rPr>
          <w:b/>
        </w:rPr>
        <w:t xml:space="preserve">Horário: </w:t>
      </w:r>
      <w:proofErr w:type="gramStart"/>
      <w:r>
        <w:rPr>
          <w:b/>
        </w:rPr>
        <w:t>08:30</w:t>
      </w:r>
      <w:proofErr w:type="gramEnd"/>
      <w:r>
        <w:rPr>
          <w:b/>
        </w:rPr>
        <w:t>hs as 10</w:t>
      </w:r>
      <w:r w:rsidR="001D2B72" w:rsidRPr="001D2B72">
        <w:rPr>
          <w:b/>
        </w:rPr>
        <w:t>:30hs</w:t>
      </w:r>
    </w:p>
    <w:p w:rsidR="001D2B72" w:rsidRDefault="001D2B72" w:rsidP="001D2B72">
      <w:pPr>
        <w:spacing w:after="0" w:line="240" w:lineRule="auto"/>
        <w:jc w:val="center"/>
      </w:pPr>
    </w:p>
    <w:p w:rsidR="001D2B72" w:rsidRDefault="008D6E55" w:rsidP="001D2B72">
      <w:pPr>
        <w:spacing w:after="0" w:line="240" w:lineRule="auto"/>
        <w:jc w:val="both"/>
      </w:pPr>
      <w:r>
        <w:t>Ata da reunião do dia 26 de setembro</w:t>
      </w:r>
      <w:r w:rsidR="001D2B72">
        <w:t xml:space="preserve"> de 2017 das </w:t>
      </w:r>
      <w:proofErr w:type="gramStart"/>
      <w:r w:rsidR="001D2B72">
        <w:t>08:30</w:t>
      </w:r>
      <w:proofErr w:type="gramEnd"/>
      <w:r w:rsidR="001D2B72">
        <w:t xml:space="preserve">hs </w:t>
      </w:r>
      <w:r>
        <w:t>as 10</w:t>
      </w:r>
      <w:r w:rsidR="0089413A">
        <w:t xml:space="preserve">:30hs </w:t>
      </w:r>
      <w:r w:rsidR="001D2B72">
        <w:t>por videoconferência</w:t>
      </w:r>
      <w:r w:rsidR="00034E47">
        <w:t>,</w:t>
      </w:r>
      <w:r w:rsidR="0089413A">
        <w:t xml:space="preserve"> estavam presentes </w:t>
      </w:r>
      <w:r w:rsidR="00865F67">
        <w:t xml:space="preserve">as supervisoras de CCIs, Márcia de São José do Rio Preto, Rute de Araçatuba,  </w:t>
      </w:r>
      <w:r w:rsidR="00E61C02">
        <w:t>Ângela</w:t>
      </w:r>
      <w:r w:rsidR="00865F67">
        <w:t xml:space="preserve"> de Jaboticabal, Renata de Presidente Prudente, Geralda de </w:t>
      </w:r>
      <w:r w:rsidR="00BF31BB">
        <w:t xml:space="preserve">Franca, Luiza de Guaratinguetá, </w:t>
      </w:r>
      <w:r w:rsidR="00865F67">
        <w:t>Tássia de Botucatu – Lageado</w:t>
      </w:r>
      <w:r>
        <w:t>, Gislene de Botucatu –</w:t>
      </w:r>
      <w:r w:rsidR="009119A6">
        <w:t xml:space="preserve"> AG</w:t>
      </w:r>
      <w:r>
        <w:t>, Aline de Marília</w:t>
      </w:r>
      <w:r w:rsidR="00865F67">
        <w:t xml:space="preserve"> e Eliana de Assis.</w:t>
      </w:r>
    </w:p>
    <w:p w:rsidR="008D6E55" w:rsidRDefault="00BF31BB" w:rsidP="001D2B72">
      <w:pPr>
        <w:spacing w:after="0" w:line="240" w:lineRule="auto"/>
        <w:jc w:val="both"/>
      </w:pPr>
      <w:r>
        <w:t>A Supervisora do CCI de Assis e membro da CTCCIs – Comissão Técnica de CCIs Eliana Ap. Batista abriu e conduziu a reunião</w:t>
      </w:r>
      <w:r w:rsidR="006F0D0D">
        <w:t xml:space="preserve"> onde na ocasião </w:t>
      </w:r>
      <w:r w:rsidR="008D6E55">
        <w:t xml:space="preserve">nos informou que Aline, supervisora de Marília está deixando o cargo de supervisão e de suplência da Comissão. </w:t>
      </w:r>
    </w:p>
    <w:p w:rsidR="006F0D0D" w:rsidRDefault="008D6E55" w:rsidP="001D2B72">
      <w:pPr>
        <w:spacing w:after="0" w:line="240" w:lineRule="auto"/>
        <w:jc w:val="both"/>
      </w:pPr>
      <w:r>
        <w:t>Diante dos fatos, questionou se haveria interesse por parte das supervisoras em estar se colocando a disposição para a suplência da Comissão, no instante Renata de Presidente Prudente apresentou interesse</w:t>
      </w:r>
      <w:proofErr w:type="gramStart"/>
      <w:r>
        <w:t xml:space="preserve"> porém</w:t>
      </w:r>
      <w:proofErr w:type="gramEnd"/>
      <w:r>
        <w:t xml:space="preserve"> precisaria aguardar o resultado do seu processo de Doutorado até 16/outubro. Também apresentou interesse</w:t>
      </w:r>
      <w:r w:rsidR="009119A6">
        <w:t xml:space="preserve"> a supervisora</w:t>
      </w:r>
      <w:r>
        <w:t xml:space="preserve"> Gislene do CCI de Botucatu –</w:t>
      </w:r>
      <w:r w:rsidR="009119A6">
        <w:t xml:space="preserve"> AG, caso a supervisora Renata não possa vir a contribuir.</w:t>
      </w:r>
    </w:p>
    <w:p w:rsidR="008D6E55" w:rsidRDefault="008D6E55" w:rsidP="001D2B72">
      <w:pPr>
        <w:spacing w:after="0" w:line="240" w:lineRule="auto"/>
        <w:jc w:val="both"/>
      </w:pPr>
    </w:p>
    <w:p w:rsidR="006F0D0D" w:rsidRDefault="00BF31BB" w:rsidP="009119A6">
      <w:pPr>
        <w:spacing w:after="0" w:line="240" w:lineRule="auto"/>
        <w:jc w:val="both"/>
      </w:pPr>
      <w:r>
        <w:t>No encontro deste dia tinhamos a seguinte pauta</w:t>
      </w:r>
      <w:r w:rsidR="006F0D0D">
        <w:t>:</w:t>
      </w:r>
    </w:p>
    <w:p w:rsidR="009119A6" w:rsidRDefault="009119A6" w:rsidP="009119A6">
      <w:pPr>
        <w:pStyle w:val="PargrafodaLista"/>
        <w:numPr>
          <w:ilvl w:val="0"/>
          <w:numId w:val="5"/>
        </w:numPr>
        <w:spacing w:after="0" w:line="240" w:lineRule="auto"/>
        <w:jc w:val="both"/>
      </w:pPr>
      <w:r>
        <w:t>Aprovação da Ata de Agosto;</w:t>
      </w:r>
    </w:p>
    <w:p w:rsidR="009119A6" w:rsidRDefault="009119A6" w:rsidP="009119A6">
      <w:pPr>
        <w:pStyle w:val="PargrafodaLista"/>
        <w:numPr>
          <w:ilvl w:val="0"/>
          <w:numId w:val="5"/>
        </w:numPr>
        <w:spacing w:after="0" w:line="240" w:lineRule="auto"/>
        <w:jc w:val="both"/>
      </w:pPr>
      <w:r>
        <w:t>Garantia de vaga aos filhos dos servidores do CCI sem na participação nos processos seletivos;</w:t>
      </w:r>
    </w:p>
    <w:p w:rsidR="009119A6" w:rsidRDefault="009119A6" w:rsidP="009119A6">
      <w:pPr>
        <w:pStyle w:val="PargrafodaLista"/>
        <w:numPr>
          <w:ilvl w:val="0"/>
          <w:numId w:val="5"/>
        </w:numPr>
        <w:spacing w:after="0" w:line="240" w:lineRule="auto"/>
        <w:jc w:val="both"/>
      </w:pPr>
      <w:r>
        <w:t>Organização da formatação continuada sobre autismo.</w:t>
      </w:r>
    </w:p>
    <w:p w:rsidR="009119A6" w:rsidRDefault="009119A6" w:rsidP="009119A6">
      <w:pPr>
        <w:spacing w:after="0" w:line="240" w:lineRule="auto"/>
        <w:ind w:left="360"/>
        <w:jc w:val="both"/>
      </w:pPr>
    </w:p>
    <w:p w:rsidR="009119A6" w:rsidRDefault="009119A6" w:rsidP="009119A6">
      <w:pPr>
        <w:spacing w:after="0" w:line="240" w:lineRule="auto"/>
        <w:ind w:left="360"/>
        <w:jc w:val="both"/>
      </w:pPr>
      <w:r>
        <w:t xml:space="preserve">Aprovada a ata de Agosto, Eliana deu continuidade </w:t>
      </w:r>
      <w:proofErr w:type="gramStart"/>
      <w:r>
        <w:t>a</w:t>
      </w:r>
      <w:proofErr w:type="gramEnd"/>
      <w:r>
        <w:t xml:space="preserve"> pauta, seguindo para o tema de vagas para filhos de servidores como garantida ou não?</w:t>
      </w:r>
    </w:p>
    <w:p w:rsidR="009119A6" w:rsidRDefault="009119A6" w:rsidP="009119A6">
      <w:pPr>
        <w:spacing w:after="0" w:line="240" w:lineRule="auto"/>
        <w:ind w:left="360"/>
        <w:jc w:val="both"/>
      </w:pPr>
      <w:r>
        <w:t>O CCI de Botucatu – AG informou</w:t>
      </w:r>
      <w:r w:rsidR="00D63608">
        <w:t xml:space="preserve"> a</w:t>
      </w:r>
      <w:r>
        <w:t xml:space="preserve"> questão de estar com uma ADI gestante de gêmeos e que a mesma não conseguirá a vaga no CCI.</w:t>
      </w:r>
    </w:p>
    <w:p w:rsidR="00D63608" w:rsidRDefault="009119A6" w:rsidP="009119A6">
      <w:pPr>
        <w:spacing w:after="0" w:line="240" w:lineRule="auto"/>
        <w:ind w:left="360"/>
        <w:jc w:val="both"/>
      </w:pPr>
      <w:r>
        <w:t xml:space="preserve">Eliana e Gislene se colocaram dizendo que as mesmas também </w:t>
      </w:r>
      <w:r w:rsidR="00D63608">
        <w:t>passaram por processo seletivo e que o Regimento não tem brecha.</w:t>
      </w:r>
    </w:p>
    <w:p w:rsidR="00D63608" w:rsidRDefault="00D63608" w:rsidP="009119A6">
      <w:pPr>
        <w:spacing w:after="0" w:line="240" w:lineRule="auto"/>
        <w:ind w:left="360"/>
        <w:jc w:val="both"/>
      </w:pPr>
      <w:r>
        <w:t>Na ocasião, ao se tratar de Regimento e Processos Seletivos, algumas Unidades apresentaram a falta de Assistente Social no Campus como IBILCE que está apresentando dificuladade duarante o processo e outras.</w:t>
      </w:r>
    </w:p>
    <w:p w:rsidR="00D63608" w:rsidRDefault="00D63608" w:rsidP="009119A6">
      <w:pPr>
        <w:spacing w:after="0" w:line="240" w:lineRule="auto"/>
        <w:ind w:left="360"/>
        <w:jc w:val="both"/>
      </w:pPr>
      <w:r>
        <w:t>A supervisora de Botucatu – AG se colocou apresentando sua solução para o problema enfrentado em determinado momento onde encaminhou um documento para o Diretor e conseguiram via APF pagar 02 dias o trabalho de uma assistente Social para a seleção do processo.</w:t>
      </w:r>
    </w:p>
    <w:p w:rsidR="00D63608" w:rsidRDefault="00D63608" w:rsidP="009119A6">
      <w:pPr>
        <w:spacing w:after="0" w:line="240" w:lineRule="auto"/>
        <w:ind w:left="360"/>
        <w:jc w:val="both"/>
      </w:pPr>
    </w:p>
    <w:p w:rsidR="006A6C37" w:rsidRDefault="006A6C37" w:rsidP="009119A6">
      <w:pPr>
        <w:spacing w:after="0" w:line="240" w:lineRule="auto"/>
        <w:ind w:left="360"/>
        <w:jc w:val="both"/>
      </w:pPr>
      <w:r>
        <w:t xml:space="preserve">Com relação aos critérios de contraturno já levantados em reuniões anteriores, Aline de Marília colocou a questão de aguardarmos informativos de alterações com relação ao mesmo. Sendo levado em questão </w:t>
      </w:r>
      <w:proofErr w:type="gramStart"/>
      <w:r>
        <w:t>a</w:t>
      </w:r>
      <w:proofErr w:type="gramEnd"/>
      <w:r>
        <w:t xml:space="preserve"> prioridade em idade de creche e contraturno sendo limitado até 01 ano de freq</w:t>
      </w:r>
      <w:r w:rsidR="00871A93">
        <w:t>uência, para não estar se gerando o benefício auxílio – criança, priorizando assim o atendimento em idade de creche como prioridade.</w:t>
      </w:r>
    </w:p>
    <w:p w:rsidR="00871A93" w:rsidRDefault="00871A93" w:rsidP="009119A6">
      <w:pPr>
        <w:spacing w:after="0" w:line="240" w:lineRule="auto"/>
        <w:ind w:left="360"/>
        <w:jc w:val="both"/>
      </w:pPr>
    </w:p>
    <w:p w:rsidR="00D63608" w:rsidRDefault="006A6C37" w:rsidP="009119A6">
      <w:pPr>
        <w:spacing w:after="0" w:line="240" w:lineRule="auto"/>
        <w:ind w:left="360"/>
        <w:jc w:val="both"/>
      </w:pPr>
      <w:r>
        <w:t xml:space="preserve">Márcia - IBILCE sugeriu encaminhar para a comissão a questão de 02 </w:t>
      </w:r>
      <w:proofErr w:type="gramStart"/>
      <w:r>
        <w:t>ADIs</w:t>
      </w:r>
      <w:proofErr w:type="gramEnd"/>
      <w:r>
        <w:t xml:space="preserve"> para um grupo que ultrapasse o limite estabelecido por faixa etária no</w:t>
      </w:r>
      <w:r w:rsidR="009C2CD6">
        <w:t xml:space="preserve"> Regimento (agrupamentos) para maiores esclarecimentos, assim como a questão da participação de gestantes no processo seletivo que não consta em regimento.</w:t>
      </w:r>
    </w:p>
    <w:p w:rsidR="00871A93" w:rsidRDefault="00871A93" w:rsidP="009119A6">
      <w:pPr>
        <w:spacing w:after="0" w:line="240" w:lineRule="auto"/>
        <w:ind w:left="360"/>
        <w:jc w:val="both"/>
      </w:pPr>
    </w:p>
    <w:p w:rsidR="00871A93" w:rsidRDefault="00871A93" w:rsidP="009119A6">
      <w:pPr>
        <w:spacing w:after="0" w:line="240" w:lineRule="auto"/>
        <w:ind w:left="360"/>
        <w:jc w:val="both"/>
      </w:pPr>
      <w:r>
        <w:t>A supervisora Luiza de Guará levantou a questão também de uma ADI no grupo de crianças com deficiência.</w:t>
      </w:r>
    </w:p>
    <w:p w:rsidR="00871A93" w:rsidRDefault="00871A93" w:rsidP="009119A6">
      <w:pPr>
        <w:spacing w:after="0" w:line="240" w:lineRule="auto"/>
        <w:ind w:left="360"/>
        <w:jc w:val="both"/>
      </w:pPr>
    </w:p>
    <w:p w:rsidR="00871A93" w:rsidRDefault="00871A93" w:rsidP="009119A6">
      <w:pPr>
        <w:spacing w:after="0" w:line="240" w:lineRule="auto"/>
        <w:ind w:left="360"/>
        <w:jc w:val="both"/>
      </w:pPr>
      <w:r>
        <w:lastRenderedPageBreak/>
        <w:t>A educadora Gislene de Botucatu – AG pediu para Eliana estar levando para a comissão as seguintes questões:</w:t>
      </w:r>
    </w:p>
    <w:p w:rsidR="00871A93" w:rsidRDefault="00871A93" w:rsidP="00871A93">
      <w:pPr>
        <w:pStyle w:val="PargrafodaLista"/>
        <w:numPr>
          <w:ilvl w:val="0"/>
          <w:numId w:val="6"/>
        </w:numPr>
        <w:spacing w:after="0" w:line="240" w:lineRule="auto"/>
        <w:jc w:val="both"/>
      </w:pPr>
      <w:r>
        <w:t xml:space="preserve">Tendo espaço para agrupamentos, podemos colocar </w:t>
      </w:r>
      <w:proofErr w:type="gramStart"/>
      <w:r>
        <w:t>2</w:t>
      </w:r>
      <w:proofErr w:type="gramEnd"/>
      <w:r>
        <w:t xml:space="preserve"> ADIs??;</w:t>
      </w:r>
    </w:p>
    <w:p w:rsidR="00871A93" w:rsidRDefault="00871A93" w:rsidP="00871A93">
      <w:pPr>
        <w:pStyle w:val="PargrafodaLista"/>
        <w:numPr>
          <w:ilvl w:val="0"/>
          <w:numId w:val="6"/>
        </w:numPr>
        <w:spacing w:after="0" w:line="240" w:lineRule="auto"/>
        <w:jc w:val="both"/>
      </w:pPr>
      <w:r>
        <w:t>Gestante em processo seletivo, sem a certidão de nascimento no ato da inscrição como consta no Regimento.</w:t>
      </w:r>
    </w:p>
    <w:p w:rsidR="00871A93" w:rsidRDefault="00871A93" w:rsidP="00871A93">
      <w:pPr>
        <w:spacing w:after="0" w:line="240" w:lineRule="auto"/>
        <w:jc w:val="both"/>
      </w:pPr>
    </w:p>
    <w:p w:rsidR="00871A93" w:rsidRDefault="00E61C02" w:rsidP="00871A93">
      <w:pPr>
        <w:spacing w:after="0" w:line="240" w:lineRule="auto"/>
        <w:jc w:val="both"/>
      </w:pPr>
      <w:r>
        <w:t>A supervisora Ângela</w:t>
      </w:r>
      <w:r w:rsidR="00871A93">
        <w:t xml:space="preserve"> de </w:t>
      </w:r>
      <w:proofErr w:type="gramStart"/>
      <w:r w:rsidR="00871A93">
        <w:t>jaboticabal</w:t>
      </w:r>
      <w:proofErr w:type="gramEnd"/>
      <w:r w:rsidR="00871A93">
        <w:t xml:space="preserve"> levantou a questão dos pais que estão em férias, se as crianças poderiam estar frequentando o CCI. A supervisora do CCI de Botucatu – AG </w:t>
      </w:r>
      <w:r w:rsidR="001425B4">
        <w:t>se colocou de forma que nesses períodos ela fornece meio período, porém a criança tem o direito.</w:t>
      </w:r>
    </w:p>
    <w:p w:rsidR="001425B4" w:rsidRDefault="001425B4" w:rsidP="00871A93">
      <w:pPr>
        <w:spacing w:after="0" w:line="240" w:lineRule="auto"/>
        <w:jc w:val="both"/>
      </w:pPr>
      <w:r>
        <w:t xml:space="preserve">Outros CCIs como Araraquara e SJC </w:t>
      </w:r>
      <w:proofErr w:type="gramStart"/>
      <w:r>
        <w:t>lembraram de</w:t>
      </w:r>
      <w:proofErr w:type="gramEnd"/>
      <w:r>
        <w:t xml:space="preserve"> uma informação da comissão passada de que é direito da criança frequentar normalmente.</w:t>
      </w:r>
    </w:p>
    <w:p w:rsidR="001425B4" w:rsidRDefault="001425B4" w:rsidP="00871A93">
      <w:pPr>
        <w:spacing w:after="0" w:line="240" w:lineRule="auto"/>
        <w:jc w:val="both"/>
      </w:pPr>
    </w:p>
    <w:p w:rsidR="001425B4" w:rsidRDefault="001425B4" w:rsidP="00871A93">
      <w:pPr>
        <w:spacing w:after="0" w:line="240" w:lineRule="auto"/>
        <w:jc w:val="both"/>
      </w:pPr>
      <w:r>
        <w:t xml:space="preserve">Márcia de SJRP, após uma virose de 15 crianças, os pais levantaram a questão de que poderia ser alimentar, diante disso, após visita da vigilância Sanitária, </w:t>
      </w:r>
      <w:proofErr w:type="gramStart"/>
      <w:r>
        <w:t>foi</w:t>
      </w:r>
      <w:proofErr w:type="gramEnd"/>
      <w:r>
        <w:t xml:space="preserve"> levantado algumas irregularidade</w:t>
      </w:r>
      <w:r w:rsidR="00FF6A75">
        <w:t>s. Algumas unidades disseram que apresentam documentação à vigilância anualmente.</w:t>
      </w:r>
    </w:p>
    <w:p w:rsidR="00FF6A75" w:rsidRDefault="00FF6A75" w:rsidP="00871A93">
      <w:pPr>
        <w:spacing w:after="0" w:line="240" w:lineRule="auto"/>
        <w:jc w:val="both"/>
      </w:pPr>
    </w:p>
    <w:p w:rsidR="00FF6A75" w:rsidRDefault="00FF6A75" w:rsidP="00871A93">
      <w:pPr>
        <w:spacing w:after="0" w:line="240" w:lineRule="auto"/>
        <w:jc w:val="both"/>
      </w:pPr>
      <w:r>
        <w:t xml:space="preserve">Com relação </w:t>
      </w:r>
      <w:proofErr w:type="gramStart"/>
      <w:r>
        <w:t>a</w:t>
      </w:r>
      <w:proofErr w:type="gramEnd"/>
      <w:r>
        <w:t xml:space="preserve"> formação com os servidores dos CCIs, será feito nos moldes de videoconferência, Eliana solicitou a possibilidade de alteração de algumas reuniões Internas para estar realizando a formação com a Profª Andréia sobre Autismo.</w:t>
      </w:r>
    </w:p>
    <w:p w:rsidR="00FF6A75" w:rsidRDefault="00FF6A75" w:rsidP="00871A93">
      <w:pPr>
        <w:spacing w:after="0" w:line="240" w:lineRule="auto"/>
        <w:jc w:val="both"/>
      </w:pPr>
    </w:p>
    <w:p w:rsidR="00FF6A75" w:rsidRDefault="00FF6A75" w:rsidP="00871A93">
      <w:pPr>
        <w:spacing w:after="0" w:line="240" w:lineRule="auto"/>
        <w:jc w:val="both"/>
      </w:pPr>
      <w:r>
        <w:t>E por fim, a supervisora Aline de Marília se despediu</w:t>
      </w:r>
      <w:r w:rsidR="004B1FAD">
        <w:t>, agradecendo a todos pela contribuição</w:t>
      </w:r>
      <w:proofErr w:type="gramStart"/>
      <w:r w:rsidR="004B1FAD">
        <w:t>!!</w:t>
      </w:r>
      <w:proofErr w:type="gramEnd"/>
    </w:p>
    <w:p w:rsidR="00034E47" w:rsidRDefault="00034E47" w:rsidP="006F0D0D">
      <w:pPr>
        <w:spacing w:after="0" w:line="240" w:lineRule="auto"/>
        <w:jc w:val="both"/>
      </w:pPr>
    </w:p>
    <w:p w:rsidR="00034E47" w:rsidRDefault="00034E47" w:rsidP="006F0D0D">
      <w:pPr>
        <w:spacing w:after="0" w:line="240" w:lineRule="auto"/>
        <w:jc w:val="both"/>
      </w:pPr>
      <w:r>
        <w:t>Nada mais havendo a tratar, Eliana deu por encerrada a reunião da qual e</w:t>
      </w:r>
      <w:r w:rsidR="00906CEC">
        <w:t>u, Tássia Pereira de Lima, lavrei</w:t>
      </w:r>
      <w:r>
        <w:t xml:space="preserve"> </w:t>
      </w:r>
      <w:proofErr w:type="gramStart"/>
      <w:r>
        <w:t>a presente</w:t>
      </w:r>
      <w:proofErr w:type="gramEnd"/>
      <w:r>
        <w:t xml:space="preserve"> ata.</w:t>
      </w:r>
    </w:p>
    <w:p w:rsidR="00906CEC" w:rsidRDefault="00906CEC" w:rsidP="006F0D0D">
      <w:pPr>
        <w:spacing w:after="0" w:line="240" w:lineRule="auto"/>
        <w:jc w:val="both"/>
      </w:pPr>
    </w:p>
    <w:p w:rsidR="00906CEC" w:rsidRDefault="004B1FAD" w:rsidP="00906CEC">
      <w:pPr>
        <w:spacing w:after="0" w:line="240" w:lineRule="auto"/>
        <w:jc w:val="center"/>
      </w:pPr>
      <w:proofErr w:type="gramStart"/>
      <w:r>
        <w:t>Botucatu,</w:t>
      </w:r>
      <w:proofErr w:type="gramEnd"/>
      <w:r>
        <w:t>23 de outubro</w:t>
      </w:r>
      <w:r w:rsidR="00906CEC">
        <w:t xml:space="preserve"> de 2017</w:t>
      </w:r>
    </w:p>
    <w:sectPr w:rsidR="00906CEC" w:rsidSect="00DB4A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1BEF"/>
    <w:multiLevelType w:val="hybridMultilevel"/>
    <w:tmpl w:val="86A6290E"/>
    <w:lvl w:ilvl="0" w:tplc="C2E67A48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  <w:caps w:val="0"/>
        <w:strike w:val="0"/>
        <w:dstrike w:val="0"/>
        <w:outline w:val="0"/>
        <w:shadow/>
        <w:emboss w:val="0"/>
        <w:imprint w:val="0"/>
        <w:vanish w:val="0"/>
        <w:u w:val="doubl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23995A36"/>
    <w:multiLevelType w:val="hybridMultilevel"/>
    <w:tmpl w:val="31D88E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35A69"/>
    <w:multiLevelType w:val="hybridMultilevel"/>
    <w:tmpl w:val="648CE9D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E83120"/>
    <w:multiLevelType w:val="hybridMultilevel"/>
    <w:tmpl w:val="9930678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FFA4CF6"/>
    <w:multiLevelType w:val="hybridMultilevel"/>
    <w:tmpl w:val="A1ACE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A78DE"/>
    <w:multiLevelType w:val="hybridMultilevel"/>
    <w:tmpl w:val="556C8B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2B72"/>
    <w:rsid w:val="00026B59"/>
    <w:rsid w:val="00034E47"/>
    <w:rsid w:val="00085926"/>
    <w:rsid w:val="001146C8"/>
    <w:rsid w:val="001425B4"/>
    <w:rsid w:val="001D2B72"/>
    <w:rsid w:val="002168F2"/>
    <w:rsid w:val="002A6641"/>
    <w:rsid w:val="002A7C3D"/>
    <w:rsid w:val="002B26F0"/>
    <w:rsid w:val="00303C4A"/>
    <w:rsid w:val="00323699"/>
    <w:rsid w:val="00460EA6"/>
    <w:rsid w:val="0047628E"/>
    <w:rsid w:val="004B1FAD"/>
    <w:rsid w:val="004C31CF"/>
    <w:rsid w:val="004E75C1"/>
    <w:rsid w:val="00533ECB"/>
    <w:rsid w:val="005D13D0"/>
    <w:rsid w:val="00647AFD"/>
    <w:rsid w:val="00682C06"/>
    <w:rsid w:val="006937E3"/>
    <w:rsid w:val="006A6C37"/>
    <w:rsid w:val="006F0D0D"/>
    <w:rsid w:val="007017EF"/>
    <w:rsid w:val="007262EC"/>
    <w:rsid w:val="0075067A"/>
    <w:rsid w:val="0081780B"/>
    <w:rsid w:val="00865F67"/>
    <w:rsid w:val="0086646F"/>
    <w:rsid w:val="00871A93"/>
    <w:rsid w:val="0089413A"/>
    <w:rsid w:val="008D6E55"/>
    <w:rsid w:val="00906CEC"/>
    <w:rsid w:val="009119A6"/>
    <w:rsid w:val="00924BC0"/>
    <w:rsid w:val="009C2CD6"/>
    <w:rsid w:val="00BB4502"/>
    <w:rsid w:val="00BF31BB"/>
    <w:rsid w:val="00CF121F"/>
    <w:rsid w:val="00D63608"/>
    <w:rsid w:val="00DB4A68"/>
    <w:rsid w:val="00DC39E5"/>
    <w:rsid w:val="00E61C02"/>
    <w:rsid w:val="00E6421C"/>
    <w:rsid w:val="00E72424"/>
    <w:rsid w:val="00E77B4F"/>
    <w:rsid w:val="00EA36AD"/>
    <w:rsid w:val="00EC5DF5"/>
    <w:rsid w:val="00F54FE8"/>
    <w:rsid w:val="00FF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A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0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701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 01</dc:creator>
  <cp:lastModifiedBy>CCI 01</cp:lastModifiedBy>
  <cp:revision>5</cp:revision>
  <dcterms:created xsi:type="dcterms:W3CDTF">2017-10-20T13:16:00Z</dcterms:created>
  <dcterms:modified xsi:type="dcterms:W3CDTF">2017-10-23T16:57:00Z</dcterms:modified>
</cp:coreProperties>
</file>