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3B" w:rsidRDefault="0067173B">
      <w:proofErr w:type="spellStart"/>
      <w:r>
        <w:t>Reuniâo</w:t>
      </w:r>
      <w:proofErr w:type="spellEnd"/>
      <w:r>
        <w:t xml:space="preserve"> de Supervisoras dos </w:t>
      </w:r>
      <w:proofErr w:type="spellStart"/>
      <w:r>
        <w:t>CCIs</w:t>
      </w:r>
      <w:proofErr w:type="spellEnd"/>
      <w:r>
        <w:t xml:space="preserve"> da UNESP</w:t>
      </w:r>
    </w:p>
    <w:p w:rsidR="0067173B" w:rsidRDefault="0067173B">
      <w:proofErr w:type="gramStart"/>
      <w:r>
        <w:t>Data:</w:t>
      </w:r>
      <w:proofErr w:type="gramEnd"/>
      <w:r>
        <w:t>20 de fevereiro de 2018</w:t>
      </w:r>
    </w:p>
    <w:p w:rsidR="0067173B" w:rsidRDefault="0067173B">
      <w:r>
        <w:t>Horário: 8h30’ às 10h30’</w:t>
      </w:r>
    </w:p>
    <w:p w:rsidR="0067173B" w:rsidRDefault="0067173B">
      <w:r>
        <w:t>Ata da reunião realizada</w:t>
      </w:r>
      <w:proofErr w:type="gramStart"/>
      <w:r>
        <w:t xml:space="preserve">  </w:t>
      </w:r>
      <w:proofErr w:type="gramEnd"/>
      <w:r>
        <w:t xml:space="preserve">por videoconferência, estavam presentes as supervisoras: Luiza, Karina, </w:t>
      </w:r>
      <w:proofErr w:type="spellStart"/>
      <w:r>
        <w:t>Marjorie</w:t>
      </w:r>
      <w:proofErr w:type="spellEnd"/>
      <w:r>
        <w:t>,Ângela, Janaína, Thaís, Laura, Eliana, Márcia,</w:t>
      </w:r>
      <w:proofErr w:type="spellStart"/>
      <w:r>
        <w:t>Tássia</w:t>
      </w:r>
      <w:proofErr w:type="spellEnd"/>
      <w:r>
        <w:t xml:space="preserve">, Rute, </w:t>
      </w:r>
      <w:proofErr w:type="spellStart"/>
      <w:r>
        <w:t>Geralda</w:t>
      </w:r>
      <w:proofErr w:type="spellEnd"/>
      <w:r>
        <w:t>, Gislene e Maria.A Renata justificou ausência por motivo de férias.</w:t>
      </w:r>
    </w:p>
    <w:p w:rsidR="00F228A9" w:rsidRDefault="00F228A9">
      <w:r>
        <w:t>Eliana abriu e conduziu a reunião tendo como pauta:</w:t>
      </w:r>
    </w:p>
    <w:p w:rsidR="00F228A9" w:rsidRDefault="00F228A9">
      <w:r>
        <w:t>- Aprovação da ata de Novembro;</w:t>
      </w:r>
    </w:p>
    <w:p w:rsidR="00F228A9" w:rsidRDefault="00F228A9">
      <w:r>
        <w:t>- Agenda para 2018;</w:t>
      </w:r>
    </w:p>
    <w:p w:rsidR="00F228A9" w:rsidRDefault="00F228A9">
      <w:r>
        <w:t>- Formação continuada e devolutiva dos textos enviados;</w:t>
      </w:r>
    </w:p>
    <w:p w:rsidR="00F228A9" w:rsidRDefault="00F228A9">
      <w:r>
        <w:t>- Espaço para discussão de assuntos apresentados no momento da reunião.</w:t>
      </w:r>
    </w:p>
    <w:p w:rsidR="00F228A9" w:rsidRDefault="00F228A9">
      <w:r>
        <w:t>Aprovação da ata do mês de Novembro: sem considerações a acrescentar por parte das supervisoras a ata foi aprovada.</w:t>
      </w:r>
    </w:p>
    <w:p w:rsidR="00F228A9" w:rsidRDefault="00F228A9">
      <w:r>
        <w:t xml:space="preserve">A Eliana passou ao grupo as datas do primeiro semestre de reuniões da Comissão Técnica dos </w:t>
      </w:r>
      <w:proofErr w:type="spellStart"/>
      <w:r>
        <w:t>CCIs</w:t>
      </w:r>
      <w:proofErr w:type="spellEnd"/>
      <w:r>
        <w:t xml:space="preserve">: 06 de Março; </w:t>
      </w:r>
      <w:r w:rsidR="00FF34F6">
        <w:t>03 de Abril; 15 de Maio e 19 de Junho. Horário: das 9h30’ às 11h30’.</w:t>
      </w:r>
    </w:p>
    <w:p w:rsidR="00F228A9" w:rsidRDefault="00FF34F6">
      <w:r>
        <w:t>Montamos</w:t>
      </w:r>
      <w:proofErr w:type="gramStart"/>
      <w:r>
        <w:t xml:space="preserve">  </w:t>
      </w:r>
      <w:proofErr w:type="gramEnd"/>
      <w:r>
        <w:t>o calendário do primeiro semestre das reuniões das supervisoras: 20 de Março; 17 de Abril; 22 de Maio; 12 de Junho(essa reunião ficou pré agendada e será discutido em Maio se será realizada); 03 de Julho.Horário das 8h30’ às 10h30’.</w:t>
      </w:r>
    </w:p>
    <w:p w:rsidR="00FF34F6" w:rsidRDefault="00FF34F6">
      <w:r>
        <w:t>Sobre os textos encaminhados para discussão na Formação: Eliana colocou que a intenção da Comissão era encaminhar cinco textos</w:t>
      </w:r>
      <w:r w:rsidR="00B50464">
        <w:t>, mas</w:t>
      </w:r>
      <w:r>
        <w:t xml:space="preserve"> foi possível apenas </w:t>
      </w:r>
      <w:r w:rsidR="00B50464">
        <w:t xml:space="preserve">dois. </w:t>
      </w:r>
      <w:r>
        <w:t>É importante que todos encaminhem as devolutivas para que os membros</w:t>
      </w:r>
      <w:proofErr w:type="gramStart"/>
      <w:r>
        <w:t xml:space="preserve">  </w:t>
      </w:r>
      <w:proofErr w:type="gramEnd"/>
      <w:r>
        <w:t>da CT possam pensar nas Formações futuras.</w:t>
      </w:r>
      <w:proofErr w:type="spellStart"/>
      <w:r w:rsidR="008A17D8">
        <w:t>Marjorie</w:t>
      </w:r>
      <w:proofErr w:type="spellEnd"/>
      <w:r w:rsidR="008A17D8">
        <w:t xml:space="preserve"> questionou como encaminhar essa devolução e Eliana explicou que pode ser por email.</w:t>
      </w:r>
    </w:p>
    <w:p w:rsidR="008A17D8" w:rsidRDefault="008A17D8">
      <w:r>
        <w:t xml:space="preserve">Em relação </w:t>
      </w:r>
      <w:r w:rsidR="00B50464">
        <w:t>à</w:t>
      </w:r>
      <w:r>
        <w:t xml:space="preserve"> Formação com a </w:t>
      </w:r>
      <w:proofErr w:type="spellStart"/>
      <w:proofErr w:type="gramStart"/>
      <w:r>
        <w:t>ProfªAndrea</w:t>
      </w:r>
      <w:proofErr w:type="spellEnd"/>
      <w:proofErr w:type="gramEnd"/>
      <w:r>
        <w:t xml:space="preserve"> sobre autismo ainda não há data prevista.</w:t>
      </w:r>
    </w:p>
    <w:p w:rsidR="008A17D8" w:rsidRDefault="008A17D8">
      <w:r>
        <w:t>Assuntos apresentados e discutidos no momento da reunião:</w:t>
      </w:r>
    </w:p>
    <w:p w:rsidR="008A17D8" w:rsidRDefault="008A17D8">
      <w:r>
        <w:t>-Os dados que a Elisa/</w:t>
      </w:r>
      <w:proofErr w:type="gramStart"/>
      <w:r>
        <w:t xml:space="preserve">CRH </w:t>
      </w:r>
      <w:proofErr w:type="spellStart"/>
      <w:r>
        <w:t>~solicitou</w:t>
      </w:r>
      <w:proofErr w:type="spellEnd"/>
      <w:proofErr w:type="gramEnd"/>
      <w:r>
        <w:t xml:space="preserve"> foi para resposta a questionamento do Ministério Público sobre os </w:t>
      </w:r>
      <w:proofErr w:type="spellStart"/>
      <w:r>
        <w:t>CCIs</w:t>
      </w:r>
      <w:proofErr w:type="spellEnd"/>
      <w:r>
        <w:t xml:space="preserve">. A Rute teve problemas em adquirir o Ato Legal da Secretaria Estadual de Educação, não conseguiram com a Diretoria de </w:t>
      </w:r>
      <w:proofErr w:type="gramStart"/>
      <w:r>
        <w:t>Ensino.</w:t>
      </w:r>
      <w:proofErr w:type="gramEnd"/>
      <w:r>
        <w:t>Percebe-se diferença de uma cidade para outra entre informações e atendimento das Diretorias de Ensino.</w:t>
      </w:r>
    </w:p>
    <w:p w:rsidR="008A17D8" w:rsidRDefault="008A17D8">
      <w:r>
        <w:t xml:space="preserve">-PPP </w:t>
      </w:r>
      <w:proofErr w:type="gramStart"/>
      <w:r>
        <w:t>precisamos</w:t>
      </w:r>
      <w:proofErr w:type="gramEnd"/>
      <w:r>
        <w:t xml:space="preserve"> de apoio da Comissão para reavaliar, refazermos, discutirmos...</w:t>
      </w:r>
    </w:p>
    <w:p w:rsidR="000F4096" w:rsidRDefault="008A17D8">
      <w:r>
        <w:t xml:space="preserve">-Problemas em vários </w:t>
      </w:r>
      <w:proofErr w:type="spellStart"/>
      <w:r>
        <w:t>CCIs</w:t>
      </w:r>
      <w:proofErr w:type="spellEnd"/>
      <w:r>
        <w:t xml:space="preserve"> quanto </w:t>
      </w:r>
      <w:r w:rsidR="00B50464">
        <w:t>a:</w:t>
      </w:r>
      <w:r>
        <w:t xml:space="preserve"> </w:t>
      </w:r>
      <w:r w:rsidR="0045440C">
        <w:t>servidores</w:t>
      </w:r>
      <w:proofErr w:type="gramStart"/>
      <w:r w:rsidR="0045440C">
        <w:t xml:space="preserve">  </w:t>
      </w:r>
      <w:proofErr w:type="gramEnd"/>
      <w:r w:rsidR="0045440C">
        <w:t>adoecendo(problemas psiquiátricos</w:t>
      </w:r>
      <w:r w:rsidR="00BF64C7">
        <w:t>)</w:t>
      </w:r>
      <w:r w:rsidR="0045440C">
        <w:t xml:space="preserve"> </w:t>
      </w:r>
      <w:r w:rsidR="00BF64C7">
        <w:t xml:space="preserve">falta </w:t>
      </w:r>
      <w:r w:rsidR="000F4096">
        <w:t xml:space="preserve"> de cozinheiros devido a licenças saúde, aposentadoria....é algo que está gravíssimo.....a Reitoria precisa tomar uma posição.Enquanto isso há situações de dispensa para que as crianças almocem em casa com seus Pais.A Karina colocou que fez um questionamento à vigilância </w:t>
      </w:r>
      <w:r w:rsidR="000F4096">
        <w:lastRenderedPageBreak/>
        <w:t>sanitária para comprar c</w:t>
      </w:r>
      <w:r w:rsidR="00BF64C7">
        <w:t>omida em restaurante externo e h</w:t>
      </w:r>
      <w:r w:rsidR="000F4096">
        <w:t xml:space="preserve">á várias exigências(ela vai passar a Resolução no email das supervisoras). </w:t>
      </w:r>
    </w:p>
    <w:p w:rsidR="008A17D8" w:rsidRDefault="00B50464">
      <w:r>
        <w:t>Discutimos e</w:t>
      </w:r>
      <w:r w:rsidR="000F4096">
        <w:t xml:space="preserve"> chegamos </w:t>
      </w:r>
      <w:proofErr w:type="gramStart"/>
      <w:r w:rsidR="000F4096">
        <w:t>a</w:t>
      </w:r>
      <w:proofErr w:type="gramEnd"/>
      <w:r w:rsidR="000F4096">
        <w:t xml:space="preserve"> conclusão/acordo que as supervisoras não podem e não devem assumir mais funções como cozinhar por exemplo. </w:t>
      </w:r>
    </w:p>
    <w:p w:rsidR="000F4096" w:rsidRDefault="000F4096">
      <w:r>
        <w:t>A Comissão Técnica precisa passar para os Diretores Administrativos</w:t>
      </w:r>
      <w:proofErr w:type="gramStart"/>
      <w:r>
        <w:t xml:space="preserve">  </w:t>
      </w:r>
      <w:proofErr w:type="gramEnd"/>
      <w:r>
        <w:t>mome</w:t>
      </w:r>
      <w:r w:rsidR="0045440C">
        <w:t>ntos que devam apoiar as supervisoras como por exemplo em casos de dispensa de grupos</w:t>
      </w:r>
      <w:r w:rsidR="00BF64C7">
        <w:t>( para almoço e no horário do soninho por falta de servidores)</w:t>
      </w:r>
      <w:r w:rsidR="0045440C">
        <w:t>.</w:t>
      </w:r>
    </w:p>
    <w:p w:rsidR="0045440C" w:rsidRDefault="0045440C">
      <w:r>
        <w:t>Todas as supervisoras devem fazer um “mapa real</w:t>
      </w:r>
      <w:proofErr w:type="gramStart"/>
      <w:r>
        <w:t>”do</w:t>
      </w:r>
      <w:proofErr w:type="gramEnd"/>
      <w:r>
        <w:t xml:space="preserve"> CCI que é responsável  e passar por email para a Comissão...falta de servidores, sugestões de novo horário de atendimento, alterações necessárias no Regimento, </w:t>
      </w:r>
      <w:proofErr w:type="spellStart"/>
      <w:r>
        <w:t>etc</w:t>
      </w:r>
      <w:proofErr w:type="spellEnd"/>
      <w:r>
        <w:t>...</w:t>
      </w:r>
    </w:p>
    <w:p w:rsidR="008A17D8" w:rsidRDefault="008A17D8">
      <w:r>
        <w:t>-</w:t>
      </w:r>
      <w:r w:rsidR="0045440C">
        <w:t xml:space="preserve">Diretores, membros da Comissão, </w:t>
      </w:r>
      <w:r w:rsidR="00BF64C7">
        <w:t>famílias,</w:t>
      </w:r>
      <w:r w:rsidR="0045440C">
        <w:t xml:space="preserve"> precisam entender o que é o CCI</w:t>
      </w:r>
      <w:proofErr w:type="gramStart"/>
      <w:r w:rsidR="0045440C">
        <w:t>....</w:t>
      </w:r>
      <w:proofErr w:type="gramEnd"/>
      <w:r w:rsidR="0045440C">
        <w:t>os Diretores e a Comissão precisam nos apoiar, as famílias precisam começar pelo cumprimento das regras...</w:t>
      </w:r>
    </w:p>
    <w:p w:rsidR="00BF64C7" w:rsidRDefault="00BF64C7">
      <w:r>
        <w:t>Antes de encerrar a reunião conversamos sobre a possibilidade de um encontro presencial em Bauru com as supervisoras.</w:t>
      </w:r>
    </w:p>
    <w:p w:rsidR="00BF64C7" w:rsidRDefault="00BF64C7">
      <w:r>
        <w:t>Assuntos ainda existiam</w:t>
      </w:r>
      <w:r w:rsidR="00CB359C">
        <w:t>, mas</w:t>
      </w:r>
      <w:r>
        <w:t xml:space="preserve"> devido ao tempo às 10h40’encerrou-se a reunião.</w:t>
      </w:r>
    </w:p>
    <w:p w:rsidR="00BF64C7" w:rsidRDefault="00BF64C7">
      <w:r>
        <w:t xml:space="preserve">Eu Laura </w:t>
      </w:r>
      <w:proofErr w:type="spellStart"/>
      <w:r w:rsidR="00CB359C">
        <w:t>Buso</w:t>
      </w:r>
      <w:proofErr w:type="spellEnd"/>
      <w:r w:rsidR="00CB359C">
        <w:t xml:space="preserve"> de Lima C</w:t>
      </w:r>
      <w:r>
        <w:t>arvalho redigi a presente ata.</w:t>
      </w:r>
    </w:p>
    <w:p w:rsidR="0045440C" w:rsidRDefault="0045440C"/>
    <w:sectPr w:rsidR="0045440C" w:rsidSect="00F76A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173B"/>
    <w:rsid w:val="000F4096"/>
    <w:rsid w:val="0045440C"/>
    <w:rsid w:val="0067173B"/>
    <w:rsid w:val="008A17D8"/>
    <w:rsid w:val="00B50464"/>
    <w:rsid w:val="00BF64C7"/>
    <w:rsid w:val="00CB359C"/>
    <w:rsid w:val="00F228A9"/>
    <w:rsid w:val="00F76A3B"/>
    <w:rsid w:val="00FF34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551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Unesp</dc:creator>
  <cp:lastModifiedBy>Unesp</cp:lastModifiedBy>
  <cp:revision>3</cp:revision>
  <dcterms:created xsi:type="dcterms:W3CDTF">2018-02-26T12:38:00Z</dcterms:created>
  <dcterms:modified xsi:type="dcterms:W3CDTF">2018-02-26T14:01:00Z</dcterms:modified>
</cp:coreProperties>
</file>