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E95E67">
        <w:t>2</w:t>
      </w:r>
      <w:r w:rsidR="00417FCF">
        <w:t>2</w:t>
      </w:r>
      <w:r>
        <w:t>/</w:t>
      </w:r>
      <w:r w:rsidR="00E01FDF">
        <w:t>0</w:t>
      </w:r>
      <w:r w:rsidR="00417FCF">
        <w:t>5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417FCF">
        <w:t>abril</w:t>
      </w:r>
      <w:r w:rsidR="000C62BC">
        <w:t xml:space="preserve"> 2018</w:t>
      </w:r>
      <w:r>
        <w:t>;</w:t>
      </w:r>
    </w:p>
    <w:p w:rsidR="00E95E67" w:rsidRDefault="00E95E67" w:rsidP="00E95E67">
      <w:r>
        <w:t>-</w:t>
      </w:r>
      <w:r w:rsidR="003337DA">
        <w:t xml:space="preserve"> </w:t>
      </w:r>
      <w:r w:rsidR="00417FCF">
        <w:t>Assunto pertinente à Secretaria Escolar Digital;</w:t>
      </w:r>
    </w:p>
    <w:p w:rsidR="003337DA" w:rsidRDefault="00E95E67" w:rsidP="00E95E67">
      <w:r>
        <w:t>-</w:t>
      </w:r>
      <w:r w:rsidR="007E2C35">
        <w:t xml:space="preserve"> 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 xml:space="preserve">Assis, </w:t>
      </w:r>
      <w:r w:rsidR="00417FCF">
        <w:t>21</w:t>
      </w:r>
      <w:r>
        <w:t>/0</w:t>
      </w:r>
      <w:r w:rsidR="00417FCF">
        <w:t>5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C62BC"/>
    <w:rsid w:val="000E05C7"/>
    <w:rsid w:val="001E7B20"/>
    <w:rsid w:val="001F4FD6"/>
    <w:rsid w:val="00234EC4"/>
    <w:rsid w:val="00253185"/>
    <w:rsid w:val="002B229C"/>
    <w:rsid w:val="002F2073"/>
    <w:rsid w:val="003337DA"/>
    <w:rsid w:val="00346413"/>
    <w:rsid w:val="00417FCF"/>
    <w:rsid w:val="004267B8"/>
    <w:rsid w:val="005525C2"/>
    <w:rsid w:val="0056666E"/>
    <w:rsid w:val="00574111"/>
    <w:rsid w:val="005B583A"/>
    <w:rsid w:val="005E2622"/>
    <w:rsid w:val="006133D5"/>
    <w:rsid w:val="006147B4"/>
    <w:rsid w:val="00677DFE"/>
    <w:rsid w:val="006800F9"/>
    <w:rsid w:val="006A144E"/>
    <w:rsid w:val="00747285"/>
    <w:rsid w:val="007E2C35"/>
    <w:rsid w:val="008B0A7A"/>
    <w:rsid w:val="008D1FAC"/>
    <w:rsid w:val="00A15AA6"/>
    <w:rsid w:val="00A223F6"/>
    <w:rsid w:val="00BB46D8"/>
    <w:rsid w:val="00CA6B3A"/>
    <w:rsid w:val="00D55F02"/>
    <w:rsid w:val="00DD4996"/>
    <w:rsid w:val="00DE32A0"/>
    <w:rsid w:val="00E01FDF"/>
    <w:rsid w:val="00E95E67"/>
    <w:rsid w:val="00EF56AA"/>
    <w:rsid w:val="00F005AB"/>
    <w:rsid w:val="00F17FA5"/>
    <w:rsid w:val="00F61295"/>
    <w:rsid w:val="00FA6460"/>
    <w:rsid w:val="00FB27D5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2017-10-23T19:19:00Z</cp:lastPrinted>
  <dcterms:created xsi:type="dcterms:W3CDTF">2018-05-21T14:43:00Z</dcterms:created>
  <dcterms:modified xsi:type="dcterms:W3CDTF">2018-05-21T14:46:00Z</dcterms:modified>
</cp:coreProperties>
</file>