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D" w:rsidRDefault="00211F6C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ATA DE REUNIÃO DE SUPERVI</w:t>
      </w:r>
      <w:r w:rsidR="00C22DE8">
        <w:rPr>
          <w:rFonts w:ascii="Times New Roman" w:hAnsi="Times New Roman" w:cs="Times New Roman"/>
          <w:sz w:val="28"/>
          <w:szCs w:val="28"/>
        </w:rPr>
        <w:t>SORES DOS CENTRO DE COMVIVÊNCIA INFANTIL DA UNESP – 16/03/2021</w:t>
      </w:r>
    </w:p>
    <w:p w:rsidR="00C22DE8" w:rsidRDefault="00667235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Reunião de Supervisores dos CCI´S, realizada por videoconferência</w:t>
      </w:r>
      <w:r w:rsidR="006D719A">
        <w:rPr>
          <w:rFonts w:ascii="Times New Roman" w:hAnsi="Times New Roman" w:cs="Times New Roman"/>
          <w:sz w:val="28"/>
          <w:szCs w:val="28"/>
        </w:rPr>
        <w:t xml:space="preserve"> início 14h término 15h20.</w:t>
      </w:r>
    </w:p>
    <w:p w:rsidR="00667235" w:rsidRDefault="00667235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Estavam presentes os supervisores de Araçatuba – Nívea, Araraquara – Thaís, Assis – Eliana, Bauru – Izabel, Botucatu – Gislene, Franca – Leandro, Guaratinguetá – Luiza, Ilha Solteira – Luciana, Jaboticabal – Daniela, Marília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Marjorie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Presidente Prudente – Renata, Rio Claro – Karina, São Jose dos Campos – Rafaela, São José do Rio Preto – Márcia. </w:t>
      </w:r>
    </w:p>
    <w:p w:rsidR="00DE5E6D" w:rsidRDefault="00DE5E6D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Gislene deu início a reunião, ata da reunião anterior foi aprovada por todos os presentes.</w:t>
      </w:r>
    </w:p>
    <w:p w:rsidR="00DE5E6D" w:rsidRDefault="00DE5E6D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Formação que seria realizada dia 26/03/2021 terá que ser remarcada pois a pessoa que iria fazer a palestra terá um outro compromisso no mesmo dia. Gislene vai reorganizar uma outra data e manda para os supervisores, provavelme</w:t>
      </w:r>
      <w:r w:rsidR="001C536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te uma </w:t>
      </w:r>
      <w:r w:rsidR="001C5364">
        <w:rPr>
          <w:rFonts w:ascii="Times New Roman" w:hAnsi="Times New Roman" w:cs="Times New Roman"/>
          <w:sz w:val="28"/>
          <w:szCs w:val="28"/>
        </w:rPr>
        <w:t>terça-feira do mês de abril/2021.</w:t>
      </w:r>
    </w:p>
    <w:p w:rsidR="001C5364" w:rsidRDefault="001C5364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Comissão Técnica do CCI teve um horário com o Reitor Prof. Pasqual no dia da reunião deles, foi uma conversa leve e franca onde o Reitor Prof. Pasqual ouviu e deu sugestões. Dentro do possível comprometeu-se em repor os servidores faltantes</w:t>
      </w:r>
      <w:r w:rsidR="00AA7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os mais urgentes são os operacionais I e </w:t>
      </w:r>
      <w:r w:rsidR="00DD6947">
        <w:rPr>
          <w:rFonts w:ascii="Times New Roman" w:hAnsi="Times New Roman" w:cs="Times New Roman"/>
          <w:sz w:val="28"/>
          <w:szCs w:val="28"/>
        </w:rPr>
        <w:t>II e</w:t>
      </w:r>
      <w:r>
        <w:rPr>
          <w:rFonts w:ascii="Times New Roman" w:hAnsi="Times New Roman" w:cs="Times New Roman"/>
          <w:sz w:val="28"/>
          <w:szCs w:val="28"/>
        </w:rPr>
        <w:t xml:space="preserve"> as Agentes de Desenvolvimento Infantil para o CCI de São José dos Campos e </w:t>
      </w:r>
      <w:r w:rsidR="00DD6947">
        <w:rPr>
          <w:rFonts w:ascii="Times New Roman" w:hAnsi="Times New Roman" w:cs="Times New Roman"/>
          <w:sz w:val="28"/>
          <w:szCs w:val="28"/>
        </w:rPr>
        <w:t>o CCI de Assis que se encontra em um estado mais emergencial pela falta destes servidores.</w:t>
      </w:r>
    </w:p>
    <w:p w:rsidR="00DD6947" w:rsidRDefault="00DD6947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Uma reunião da Comissão Técnica do CCI com o pró reitor será agendada.</w:t>
      </w:r>
    </w:p>
    <w:p w:rsidR="00DD6947" w:rsidRDefault="00DD6947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Será marcada uma reunião da Comissão Técnica do CCI com a Proex para uma possível volta dos projetos de pesquisa e extensão seja</w:t>
      </w:r>
      <w:r w:rsidR="0062430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aplicado</w:t>
      </w:r>
      <w:r w:rsidR="0062430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novamente no CCI.</w:t>
      </w:r>
    </w:p>
    <w:p w:rsidR="004A53C4" w:rsidRDefault="0062430B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Será realizada também uma reunião com os responsáveis da permanência estudantil para um possível aumento do número de vagas para os filhos dos estudantes.</w:t>
      </w:r>
    </w:p>
    <w:p w:rsidR="00411480" w:rsidRDefault="004A53C4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maio a reitoria irá contratar psicólogo em caráter emergencial para ajudar as pessoas nos campus </w:t>
      </w:r>
      <w:r w:rsidR="00411480">
        <w:rPr>
          <w:rFonts w:ascii="Times New Roman" w:hAnsi="Times New Roman" w:cs="Times New Roman"/>
          <w:sz w:val="28"/>
          <w:szCs w:val="28"/>
        </w:rPr>
        <w:t xml:space="preserve">neste </w:t>
      </w:r>
      <w:r>
        <w:rPr>
          <w:rFonts w:ascii="Times New Roman" w:hAnsi="Times New Roman" w:cs="Times New Roman"/>
          <w:sz w:val="28"/>
          <w:szCs w:val="28"/>
        </w:rPr>
        <w:t>momento bem delicado que estávamos vivendo por conta d</w:t>
      </w:r>
      <w:r w:rsidR="00411480">
        <w:rPr>
          <w:rFonts w:ascii="Times New Roman" w:hAnsi="Times New Roman" w:cs="Times New Roman"/>
          <w:sz w:val="28"/>
          <w:szCs w:val="28"/>
        </w:rPr>
        <w:t>a pandemia do COVID-19.</w:t>
      </w:r>
    </w:p>
    <w:p w:rsidR="00411480" w:rsidRDefault="00411480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Gislene disse que Comissão Técnica do CCI tem se mostrado bem atuante e envolvida nas questões entorno dos CCI´S.</w:t>
      </w:r>
      <w:r w:rsidR="00145EEF">
        <w:rPr>
          <w:rFonts w:ascii="Times New Roman" w:hAnsi="Times New Roman" w:cs="Times New Roman"/>
          <w:sz w:val="28"/>
          <w:szCs w:val="28"/>
        </w:rPr>
        <w:t xml:space="preserve"> Entrosamento entre todos os membros e a troca de ideia e sugestões </w:t>
      </w:r>
      <w:r w:rsidR="00AA713E">
        <w:rPr>
          <w:rFonts w:ascii="Times New Roman" w:hAnsi="Times New Roman" w:cs="Times New Roman"/>
          <w:sz w:val="28"/>
          <w:szCs w:val="28"/>
        </w:rPr>
        <w:t>são</w:t>
      </w:r>
      <w:bookmarkStart w:id="0" w:name="_GoBack"/>
      <w:bookmarkEnd w:id="0"/>
      <w:r w:rsidR="00145EEF">
        <w:rPr>
          <w:rFonts w:ascii="Times New Roman" w:hAnsi="Times New Roman" w:cs="Times New Roman"/>
          <w:sz w:val="28"/>
          <w:szCs w:val="28"/>
        </w:rPr>
        <w:t xml:space="preserve"> constantes.</w:t>
      </w:r>
    </w:p>
    <w:p w:rsidR="0062430B" w:rsidRDefault="00411480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Karina ressaltou que a Reitoria atual não é política, não tem mais aquele fantasma de fechamento que assombrava a todos em anos anteriores.    </w:t>
      </w:r>
      <w:r w:rsidR="00624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0B" w:rsidRDefault="00F540E0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Márcia questionou sobre as terceirizadas</w:t>
      </w:r>
      <w:r w:rsidR="00986808">
        <w:rPr>
          <w:rFonts w:ascii="Times New Roman" w:hAnsi="Times New Roman" w:cs="Times New Roman"/>
          <w:sz w:val="28"/>
          <w:szCs w:val="28"/>
        </w:rPr>
        <w:t xml:space="preserve"> e a dificuldade enfrentada no campus de São Jose do Rio Preto</w:t>
      </w:r>
      <w:r w:rsidR="00824CA4">
        <w:rPr>
          <w:rFonts w:ascii="Times New Roman" w:hAnsi="Times New Roman" w:cs="Times New Roman"/>
          <w:sz w:val="28"/>
          <w:szCs w:val="28"/>
        </w:rPr>
        <w:t>.</w:t>
      </w:r>
      <w:r w:rsidR="00986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08" w:rsidRDefault="00986808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Karina falou sobre a questão polí</w:t>
      </w:r>
      <w:r w:rsidR="00E175DB">
        <w:rPr>
          <w:rFonts w:ascii="Times New Roman" w:hAnsi="Times New Roman" w:cs="Times New Roman"/>
          <w:sz w:val="28"/>
          <w:szCs w:val="28"/>
        </w:rPr>
        <w:t>tica</w:t>
      </w:r>
      <w:r>
        <w:rPr>
          <w:rFonts w:ascii="Times New Roman" w:hAnsi="Times New Roman" w:cs="Times New Roman"/>
          <w:sz w:val="28"/>
          <w:szCs w:val="28"/>
        </w:rPr>
        <w:t xml:space="preserve"> novamente, onde muitas vezes temos que argumentar</w:t>
      </w:r>
      <w:r w:rsidR="00910458">
        <w:rPr>
          <w:rFonts w:ascii="Times New Roman" w:hAnsi="Times New Roman" w:cs="Times New Roman"/>
          <w:sz w:val="28"/>
          <w:szCs w:val="28"/>
        </w:rPr>
        <w:t xml:space="preserve"> de forma clara e objetiva com nossos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458">
        <w:rPr>
          <w:rFonts w:ascii="Times New Roman" w:hAnsi="Times New Roman" w:cs="Times New Roman"/>
          <w:sz w:val="28"/>
          <w:szCs w:val="28"/>
        </w:rPr>
        <w:t>superiores e</w:t>
      </w:r>
      <w:r>
        <w:rPr>
          <w:rFonts w:ascii="Times New Roman" w:hAnsi="Times New Roman" w:cs="Times New Roman"/>
          <w:sz w:val="28"/>
          <w:szCs w:val="28"/>
        </w:rPr>
        <w:t xml:space="preserve"> formalizar nossas solicitações</w:t>
      </w:r>
      <w:r w:rsidR="00910458">
        <w:rPr>
          <w:rFonts w:ascii="Times New Roman" w:hAnsi="Times New Roman" w:cs="Times New Roman"/>
          <w:sz w:val="28"/>
          <w:szCs w:val="28"/>
        </w:rPr>
        <w:t xml:space="preserve"> através de memorando.</w:t>
      </w:r>
    </w:p>
    <w:p w:rsidR="00910458" w:rsidRDefault="00986808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Gislene</w:t>
      </w:r>
      <w:r w:rsidR="00824CA4">
        <w:rPr>
          <w:rFonts w:ascii="Times New Roman" w:hAnsi="Times New Roman" w:cs="Times New Roman"/>
          <w:sz w:val="28"/>
          <w:szCs w:val="28"/>
        </w:rPr>
        <w:t xml:space="preserve"> relatou que quando o prof. Pasqual era presidente da comissão orçamentária nunca chegou uma solicitação de reposição para os CCI´S.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CA4" w:rsidRDefault="00824CA4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Eliana </w:t>
      </w:r>
      <w:r w:rsidR="00910458">
        <w:rPr>
          <w:rFonts w:ascii="Times New Roman" w:hAnsi="Times New Roman" w:cs="Times New Roman"/>
          <w:sz w:val="28"/>
          <w:szCs w:val="28"/>
        </w:rPr>
        <w:t>opinou que é necessário uma vontade política para ajustar as coisas, é importante para a revitalização e manutenção dos CCI´S. É um desafio grande.</w:t>
      </w:r>
    </w:p>
    <w:p w:rsidR="003B3E9D" w:rsidRDefault="003B3E9D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Nada mais havendo a tratar, deu-se por encerrada a reunião, da qual eu, Izabel Priscilla Teodoro Souza, Supervisora do CCI de Bauru, lavrei a presente Ata.</w:t>
      </w:r>
    </w:p>
    <w:p w:rsidR="003B3E9D" w:rsidRDefault="003B3E9D" w:rsidP="00211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E9D" w:rsidRDefault="003B3E9D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3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6C"/>
    <w:rsid w:val="00145EEF"/>
    <w:rsid w:val="001C5364"/>
    <w:rsid w:val="00211F6C"/>
    <w:rsid w:val="003B3E9D"/>
    <w:rsid w:val="00411480"/>
    <w:rsid w:val="004A53C4"/>
    <w:rsid w:val="0062430B"/>
    <w:rsid w:val="00667235"/>
    <w:rsid w:val="006D719A"/>
    <w:rsid w:val="00824CA4"/>
    <w:rsid w:val="00910458"/>
    <w:rsid w:val="00956530"/>
    <w:rsid w:val="00986808"/>
    <w:rsid w:val="00AA713E"/>
    <w:rsid w:val="00C22DE8"/>
    <w:rsid w:val="00DD6947"/>
    <w:rsid w:val="00DE5E6D"/>
    <w:rsid w:val="00DF4A3F"/>
    <w:rsid w:val="00E175DB"/>
    <w:rsid w:val="00F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E633-EBA9-46C6-BF6F-590C3E4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</dc:creator>
  <cp:keywords/>
  <dc:description/>
  <cp:lastModifiedBy>Izabel</cp:lastModifiedBy>
  <cp:revision>8</cp:revision>
  <dcterms:created xsi:type="dcterms:W3CDTF">2021-03-29T16:41:00Z</dcterms:created>
  <dcterms:modified xsi:type="dcterms:W3CDTF">2021-03-29T19:10:00Z</dcterms:modified>
</cp:coreProperties>
</file>